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огорчением доброй девушки-офицера, наш черный котенок, разумеется, ничего не понял. Он лишь по-детски невинно вытаращил глаза, склонил голову набок и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 самое сердце: сердца окружавших его девушек-военных тут же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здесь слишком суровые условия! Мы не можем позволить малышу жить в таком месте! Ему нужен опекун, нужен тщательный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сможем присматривать за ним вечно, — эта фраза заставила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Гэлисы подняла голову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помочь ему найти хороший приют, но как минимум, как минимум мы должны забрать его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работа, мисс Гэлисы! Система и котенок в душе подбадривали её и ликовали. Оба они совершенно забыли, кто именно из них изначально клялся, что ни за что на свете не будет строить из себя милашку. Что и говорить, природа кошачьих берет своё — в конечном итоге все они не прочь прикинуться паиньками!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котенок заполучил бесплатный билет на корабль. В тот самый миг, когда они покинули планету Аэр, в голове зазвучал механический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Хозяин выполнил задание, награда — 50 000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Награда: подарочный набор новичка добавлен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Желаете открыть подарочный набор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Котенок, лежа на руках у Гэлисы,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Поздравляю, Хозяин получил один му духовного поля и духовные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Поздравляю, вы получили одну попытку вращения колеса удачи. Желаете использовать её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Вращение завершено. Поздравляю, Хозяин получил возможность изменить одну запись в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 Новое задание. Господство в Звездной эпохе невозможно без финансовой поддержки. Пожалуйста, заработайте десять тысяч Звездных монет. Награда за выполнение: открытие системного магазина. Наказание за провал: три минуты удара током. Срок выполнения: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Ицин: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Сытун, а ну выходи! — прорычал котенок про себя. — Что это за мусор ты мне подсунул в качестве наград? Господи, духовное поле, семена... Ты что, хочешь, чтобы я стал фермером? А это колесо удачи? Что за награда — изменение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Хозяин в ярости, Система тут же принялась заискивать и усердно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не злись, я правда тебя не обманываю! Разве ты не считал питательные смеси невкусными? Теперь мы сможем сами выращивать еду! То, что я дал, — это духовные поля и семена, из них вырастает очень вкусная продукция. Даже если не хочешь есть сам, можешь продать. Или отдай мне, я конвертирую это в Звездные монеты. Что касается изменения данных, это тебе очень скоро пригодится. На худой конец, этот участок земли, пока он пустует, можно использовать как хранилище — складывай туда что хочешь, живое или мертвое.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Система притворилась, что вытирает слезы платочком: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И-и-и, я ведь так забочусь о тебе, всё продумала до мелочей!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Система всё разложила по полочкам, награды уже не казались такими уж бесполезными. Мао Ицин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Сытун, получается, ты протащил меня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Сытун быстро велел котенку замолчать, а затем самодовольно добавил: — В принципе, это запрещено, но иногда можно, главное — чтобы Господин Главный бог не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так можно было... Мао Ицин помрачнел: похоже, Господин Главный бог не слишком строго контролирует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обдумать это дальше, как девушки вдруг перевернули его на спину, лапами кверху, и раздался восторженный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милый мальчик! Посмотрите на эти изящные кошачьи бубенчики!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потом они начали их тискать...!!!!!!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котенок в мгновение ока испытал жгучий стыд, граничащий с желанием провалиться сквозь землю. Хотя эти бубенчики были не настоящими, но...!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Мяу!!! Извращенки, отпустите!!!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принялся отчаянно брыкаться, но толку было мало. Напротив, чем сильнее он сопротивлялся, тем веселее и усерднее прекрасные девушки его терзали. Сейчас он чувствовал себя порядочной женщиной, попавшей в лапы хулиганов: голову, хвост, живот, лапки и даже бубенчики — всё шло в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Мао Ицин глубоко осознал: бесплатных обедов не бывает. Это и была цена за бесплатный проезд на корабле!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осквернен!!!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http://bllate.org/book/18574/1787529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