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краха: в такой опасной ситуации Хозяин не только не попытался спрятаться, но и намеренно себя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люди казались Расе Насекомых аппетитной закуской, то на фоне Девятижизненной кошки, которая была для них словно целый праздничный пир, эти закуски в одно мгновение превратились в жалкую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несколько особей, до этого ползших к людям, внезапно остановились, а затем резко сменили направление и неумолимо двинулись в сторону Мао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котенок облизнулся, сохраняя полное спокойствие. — Всего лишь пара закусок, чего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Раса Насекомых из себя что-то представляет, но, увидев их в деле, понял, что они ничего особенного из себя не стоят. Сейчас он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котенок снова поднял лапку и грациозно отпрыгнул назад, намереваясь увести монстров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лакомый кусочек пытается ускользнуть, насекомые прибавили ходу. Самая крупная особь, достигавшая восьми метров в высоту, нетерпеливо оскалила клыки, демонстрируя всю свою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 котенка оставалось совсем немного, лакомый кусочек, только что сидевший на земле, внезапно исчез. Насекомые застыли в недоумении. Одно из них почувствовало, будто по спине скользнуло перышко, а в следующую секунду с грохотом рухнуло на землю,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происшествие заставило остальных тварей насторожиться. Они начали размахивать клешнями, кружась на месте и пытаясь обнаружить того, кто совершил нападение. Но всё было тщетно: заманчивый аромат исчез, а враг неизменно находил самые уязвимые места в их телах, убивая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эти чудовища одно за другим повалились на землю, навсегда оставшись на планете 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повергла Систему в шок. Ничего себе, оказывается, Хозяин такой сильный! А она-то по простоте душевной считала, что он всего лишь обычный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заставило Систему чуть не лишиться рассудка: убив насекомых, Мао Ицин не ушел, а воспользовавшись тем, что добыча еще свежая, проглотил их души, пока те не успели рассеяться!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разве так можно? — Система задрожала и заикаясь продолжила: — Хотя мы и не в Мире совершенствования, но души всех шести миров подчиняются Яньцзюню из Мира духов. Ты их съел,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котенок безразлично лизнул лапку и вдруг, слегка изогнув губы в усмешке, небрежно бросил: — Духовная сила таких второсортных душ после рассеивания всё равно вернулась бы в Пруд Духовного Аромата Мира духов. Сытун, а ты знаешь, что я натворил, когда родился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Духовного Аромата был величайшим сокровищем Мира духов, священным средством для восстановления душ. Система уже догадывалась, что Хозяин вряд ли совершил что-то благопристойное, но всё же не удержалась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Пруд Духовного Аромата досуха. Конечно, не одна эта кошка постаралась, но основная вина была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Системы перехватило дыхание. Мысленно она подняла большой палец вверх, признавая крутость Хозяина, а затем успокоилась: ладно, если Хозяин осмелился покуситься на сам Пруд Духовного Аромата, то что для него души каких-то мелких насекомых!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прийти в себя, как Мао Ицин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души этих тварей бесполезны, даже на зуб не хватило. Вот ты, Сытун, — другое дело. Если бы я мог поглотить тебя, моя духовная сила восстановилась бы как минимум на шестьдесят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котенок снова жадно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наконец замолчала и перестала ворчать, котенок удовлетворенно потянулся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Сытун, а можно ли превратить тела этих насекомых в Звездные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можно, — засуетилась Система, немедленно приступая к расчетам. — Это насекомые низшего уровня, одна особь стоит одну Звездную монету. Всего их семь, значит, семь монет. Я округлю для вас, итого будет восемь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