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десяток с лишним звездных кораблей величественно выстроились в ряд, Мао Ицин на мгновение замер от потрясения. Эти суда были куда внушительнее духовных лодок, что ему доводилось видеть в мире совершенствования, да и стиль их был совершенно иным. Покрытые холодным металлическим блеском, они выглядели жесткими и невероятно мощными. Судя по габаритам, один такой корабль мог вместить не менее сотен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А-Цзай влюбился в них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мысленно прикинул свои возможности и спросил:</w:t>
      </w:r>
    </w:p>
    <w:p w:rsidR="00BB20FC" w:rsidRPr="00357A74" w:rsidRDefault="00357A74" w:rsidP="00BB20FC">
      <w:pPr>
        <w:jc w:val="left"/>
        <w:rPr>
          <w:sz w:val="28"/>
          <w:lang w:val="en-US"/>
        </w:rPr>
      </w:pPr>
      <w:r w:rsidRPr="00357A74">
        <w:rPr>
          <w:sz w:val="28"/>
          <w:lang w:val="en-US"/>
        </w:rPr>
        <w:t>— Сытун, сколько звездных монет стоит купить такой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сообщить, согласно данным системы, всего-то сто миллиардов звездных монет — и такая же боевая машина ваша, дорогой хозяин! — Система сделала особый акцент на цифре сто миллиардов, явно желая подпортить коту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004-я система уже оставила попытки бороться с прозвищем Сытун и была вынуждена смириться с ним,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Нищета заставила кота примолкнуть.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пал духом, система поспешила добавить по-доброму:</w:t>
      </w:r>
    </w:p>
    <w:p w:rsidR="00BB20FC" w:rsidRPr="00357A74" w:rsidRDefault="00357A74" w:rsidP="00BB20FC">
      <w:pPr>
        <w:jc w:val="left"/>
        <w:rPr>
          <w:sz w:val="28"/>
          <w:lang w:val="en-US"/>
        </w:rPr>
      </w:pPr>
      <w:r w:rsidRPr="00357A74">
        <w:rPr>
          <w:sz w:val="28"/>
          <w:lang w:val="en-US"/>
        </w:rPr>
        <w:t>— Судя по знакам отличия, все эти корабли принадлежат одному военачальнику. Хозяин, нам нужно накопить достаточно средств, чтобы купить целый флот, иначе задачу по покорению звездной эпохи не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коту пришлось признать, что он завидует богатству. Он с досадой проворчал:</w:t>
      </w:r>
    </w:p>
    <w:p w:rsidR="00BB20FC" w:rsidRPr="00357A74" w:rsidRDefault="00357A74" w:rsidP="00BB20FC">
      <w:pPr>
        <w:jc w:val="left"/>
        <w:rPr>
          <w:sz w:val="28"/>
          <w:lang w:val="en-US"/>
        </w:rPr>
      </w:pPr>
      <w:r w:rsidRPr="00357A74">
        <w:rPr>
          <w:sz w:val="28"/>
          <w:lang w:val="en-US"/>
        </w:rPr>
        <w:t>— Почему люди в звездной эпохе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охотно просветила его:</w:t>
      </w:r>
    </w:p>
    <w:p w:rsidR="00BB20FC" w:rsidRPr="00357A74" w:rsidRDefault="00357A74" w:rsidP="00BB20FC">
      <w:pPr>
        <w:jc w:val="left"/>
        <w:rPr>
          <w:sz w:val="28"/>
          <w:lang w:val="en-US"/>
        </w:rPr>
      </w:pPr>
      <w:r w:rsidRPr="00357A74">
        <w:rPr>
          <w:sz w:val="28"/>
          <w:lang w:val="en-US"/>
        </w:rPr>
        <w:t>— А что тут удивительного? Многие генералы Федерации владеют целыми планетами. Если на такой планете к тому же есть ценные месторождения руды, то ежегодный доход в десятки миллиардов звездных монет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неспешно добавила:</w:t>
      </w:r>
    </w:p>
    <w:p w:rsidR="00BB20FC" w:rsidRPr="00357A74" w:rsidRDefault="00357A74" w:rsidP="00BB20FC">
      <w:pPr>
        <w:jc w:val="left"/>
        <w:rPr>
          <w:sz w:val="28"/>
          <w:lang w:val="en-US"/>
        </w:rPr>
      </w:pPr>
      <w:r w:rsidRPr="00357A74">
        <w:rPr>
          <w:sz w:val="28"/>
          <w:lang w:val="en-US"/>
        </w:rPr>
        <w:t>— Знаете ли вы, сколько всего населения в звездной эпохе? Сотни миллиардов! Если бы вы, хозяин, изначально выбрали путь стримера с милыми питомцами, то даже при донате в одну монету с человека мы бы уже купались в горах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кота перехватить дыхание. Раньше он считал, что жить за чужой счет — значит терять достоинство, но кто бы мог подумать, что этот хлеб на самом деле настолько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кот и система предаться дальнейшим размышлениям, как раздался механический лязг — люки кораблей начали медленно открываться. Под благоговейными и испуганными взглядами жителей планеты Аэр из кораблей вышли отряды солдат в синей форме. Они двигались синхронно, сжимая в руках оружие, и от каждого веяло смертоносным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выстроились в ряд, из кораблей показались офицеры в темно-синих мундирах. Глава планеты немедленно бросился к ним навстречу, чтобы начать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Мао Ицин находился довольно далеко, он отчетливо чувствовал, насколько подобострастно вел себя правитель планеты Аэр перед этими офицерами. Даже несмотря на то, что он старался сохранять любезную улыбку, результат переговоров заставил его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о чем шла речь:</w:t>
      </w:r>
    </w:p>
    <w:p w:rsidR="00BB20FC" w:rsidRPr="00357A74" w:rsidRDefault="00357A74" w:rsidP="00BB20FC">
      <w:pPr>
        <w:jc w:val="left"/>
        <w:rPr>
          <w:sz w:val="28"/>
          <w:lang w:val="en-US"/>
        </w:rPr>
      </w:pPr>
      <w:r w:rsidRPr="00357A74">
        <w:rPr>
          <w:sz w:val="28"/>
          <w:lang w:val="en-US"/>
        </w:rPr>
        <w:t>— Глава планеты Аэр просит военных защитить местных жителей. Но если начнется война с расой Насекомых, кому будет дело до простых людей? В тот момент даже вам, хозяин, придется искать способ спастись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Ицин нахмурился:</w:t>
      </w:r>
    </w:p>
    <w:p w:rsidR="00BB20FC" w:rsidRPr="00357A74" w:rsidRDefault="00357A74" w:rsidP="00BB20FC">
      <w:pPr>
        <w:jc w:val="left"/>
        <w:rPr>
          <w:sz w:val="28"/>
          <w:lang w:val="en-US"/>
        </w:rPr>
      </w:pPr>
      <w:r w:rsidRPr="00357A74">
        <w:rPr>
          <w:sz w:val="28"/>
          <w:lang w:val="en-US"/>
        </w:rPr>
        <w:t>— Планета Аэр станет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но на войне всякое бывает, — система беспомощно покачала головой. — Если во время сражения на планету высадятся Насекомые, все эти люди станут беззащитными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Мао Ицина похолодел:</w:t>
      </w:r>
    </w:p>
    <w:p w:rsidR="00BB20FC" w:rsidRPr="00357A74" w:rsidRDefault="00357A74" w:rsidP="00BB20FC">
      <w:pPr>
        <w:jc w:val="left"/>
        <w:rPr>
          <w:sz w:val="28"/>
          <w:lang w:val="en-US"/>
        </w:rPr>
      </w:pPr>
      <w:r w:rsidRPr="00357A74">
        <w:rPr>
          <w:sz w:val="28"/>
          <w:lang w:val="en-US"/>
        </w:rPr>
        <w:t>— Оставить здесь гарнизон для защиты жителей — не такая уж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людей звездной эпохи иные принципы, — вздохнула система. — Приказ этих солдат — защищать территорию от вторжения Насекомых, а не спасать население планеты Аэр. К тому же они считают, что эти люди — не более чем обуза, и их жизни не стоят того, чтобы рисковать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однажды вам, хозяин, удастся сосредоточить власть в своих руках, вы сможете изменить эти искаженные ценности. Сказав это, система снова тяжело вздохнула. Каждая из шести первоначальных задач несла в себе огромную ответственность, а задача по получению контроля над армией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когда хозяин придет в себя, он не станет ее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http://bllate.org/book/18574/1787525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