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Хозяин совершенно не осознает опасности, исходящей от Расы Насекомых, Системе пришлось схватиться за голову и заняться просвещением:</w:t>
      </w:r>
    </w:p>
    <w:p w:rsidR="00BB20FC" w:rsidRPr="00357A74" w:rsidRDefault="00357A74" w:rsidP="00BB20FC">
      <w:pPr>
        <w:jc w:val="left"/>
        <w:rPr>
          <w:sz w:val="28"/>
          <w:lang w:val="en-US"/>
        </w:rPr>
      </w:pPr>
      <w:r w:rsidRPr="00357A74">
        <w:rPr>
          <w:sz w:val="28"/>
          <w:lang w:val="en-US"/>
        </w:rPr>
        <w:t>— Раса Насекомых — это мутировавшие жуки. У них колоссальная боевая мощь и невероятная способность к размножению. Это те противники, с которыми крайне сложно справиться и которых почти невозможно истребить до конца. Если бы не огромное население Звездной эпохи, люди бы точно не выстояли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Мао Ицину о тех насекомых из Мира совершенствования. И правда, пусть поодиночке они были слабы, но, сбиваясь в стаи, становились смертельно опасны, уничтожая всё живое на своем пути. При мысли об этом котенок поднял голову и посмотрел вдаль, в душе у него необъяснимо вспыхнул боевой азарт. Однако в следующую секунду Система окатила его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уже решили, где будете прятаться? Раньше они все вместе взятые не стоили и одного вашего кошачьего когтя. Но сейчас нам нужно затаиться... кхм, я хотел сказать, копить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пришлось напомнить котенку о суровой реальности: сейчас он крайне слаб. При упоминании об этом черный зверек невольно поскреб лапкой. Будучи Девятижизненной кошкой, чтобы спасти людей, он израсходовал всю свою силу души и пожертвовал всеми девятью жизнями. Хотя теперь он переродился, его Божественная душа была невероятно истощена. О девяти жизнях не могло быть и речи — хорошо, если удастся сохранить хотя бы эту одну, а о прежнем уровне совершенствования можно было только мечтать. Самой же горькой новостью стало то, что законы Звездной эпохи не допускали существования совершенствования. Это означало, что он больше не сможет практиковать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кое-какие навыки передвижения, изученные в Мире совершенствования и не зависящие от уровня силы, всё еще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даже в Звездную эпоху люди придавали огромное значение боевой мощи. Хотя местные законы мироздания и запрещали совершенствование, здесь существовала своя система оценки сил. Достигнув совершеннолетия, каждый человек мог пройти тест на уровень физической подготовки и духовную силу. Самый низкий уровень физической подготовки — F, а самый высокий на данный момент — SS. В целом, ранги располагались в порядке убывания: SS, S, A, B, C, D, E, F. Чем ниже ранг, тем слабее тело и ниже боевой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крайне важна была духовная сила. И физическая подготовка, и духовная сила были необходимы для управления звездными кораблями и мехами. Чем лучше физическая форма, тем дольше можно находиться в кабине управления. А чем выше духовная сила, тем точнее и быстрее реакции боевой машины. В конце концов, идти врукопашную против Расы Насекомых, чьи тела покрыты прочной броней, а боевая мощь зашкаливает, было бы безумием. Только идеальное управление мехом могло обеспечить мир во всей Звездной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любом мире есть свои счастливчики, избранные судьбой. Боевая мощь обычных людей ограничивается лишь их физическими данными и духовной силой, однако в Звездной эпохе встречаются редкие люди, которые до двадцати лет пробуждают в себе особые способности. Эти способности связаны с природными стихиями: обычными, вроде металла, дерева, воды, огня и земли, или редкими, такими как ветер, молния или лед. В чем-то это напоминало духовные корни из Мира совершенствования, но до них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повелевать стихиями — выдающийся дар. Любой, кто пробудил в себе способности, в конечном итоге добивался успеха, обретая деньги, власть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не имело никакого отношения к нынешнему котенку. С точки зрения Системы, его жизненную цель сейчас можно было описать названием одной книги: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ежедневно рыться в кучах мусора, чтобы выменять хоть немного Звездных монет и не остаться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Мао Ицин услышал оглушительный грохот, и небо словно в одно мгновение потемнело. Котенок тут же спрятался в тени и, подняв голову, увидел, как несколько гигантских звездных кораблей, совершив прыжок через червоточину, из ниоткуда возникли в небе над планетой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армии подтвердило слухи о том, что война вот-вот начнется. Лица жителей планеты Аэр мгновенно побелели от страха за свою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http://bllate.org/book/18574/1787524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