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Кот издал насмешливый звук, поднял лапку, невольно обнажив нежные розовые подушечки, и, задрав свою круглую упитанную мордочку, высокомерно ответил: — А если я буду милым до такой степени, что это вызовет кровотечение, сойдет?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Но ведь ты и сейчас невероятно мил! Котикам ничего не нужно делать, они — предел мечтаний всех любителей животных, настоящее оружие массового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Хозяин был непреклонен и считал ниже своего достоинства заниматься подобными вещами, порочащими его гордость. Выпрашивать жизнь своей миловидностью — неужели нынешние коты так 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Видя, что Хозяин ни за что не согласится на легкий путь, Система тяжело вздохнула: — Если вы настаиваете, остался лишь один вариант: шестой. Покорить межзвездное пространство, взять в руки военную власть и подчинить себе мир. Хозяин, подумайте хорошенько! Это самое сложное из всех возможных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его. — Кот легко спрыгнул с железной плиты и устремил глубокий взгляд на заходящее солнце, в глубине его глаз затаилась буря. — Сражения и убийства — звучит как раз то,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мой дорогой Хозяин, покорение межзвездного пространства — это не только сражения и убийства, там полно подводных камней, — украдкой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лома нет приема, а перечить Хозяину, от которого теперь зависит твоя судьба, — занятие бессмысленное. Делать нечего, Системе оставалось лишь уважить выбор Хозяина. Впрочем, в глубине души она уже приготовилась наблюдать тот день, когда он пожалеет об этом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Задание активировано. — Строгий, электрический голос Системы прозвучал в сознании Мао Ицина, отдавая властными нотками: — Раз выбор сделан, пути назад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Хозяин, примите первое задание: покинуть Мусорную планету Аэр. Награда за выполнение: доступ к стартовому набору новичка. Наказание за провал: тридцать секунд удара током. Срок выполнения: три месяца. Ой-ой-ой, Хозяин,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Аэр расположена в отдаленном и пустынном секторе космоса, мало кто слышал ее название. Лишь немногие знают об этом месте, но в их устах оно звучит как Мусорная планета Аэр.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межзвездных полетов, после освоения прыжков через червоточины и бесконечных модификаций космических кораблей, люди наконец расселились по бесчисленным звездным системам. Вместе с тем они обрели доступ к огромным запасам полезных ископаемых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придачу к этому появились и горы бытового мусора. Поэтому, согласно плану Федерального правительства, многие планеты превратились в специализированные свалки для переработки отходов. Планета Аэр, будучи пустынным и захолустным местом, лишенным каких-либо природных ископаемых, имела несчастье оказаться в их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два месяца сюда прибывал корабль, груженный десятками тысяч тонн мусора, чтобы сбросить свой груз. Аборигены планеты Аэр выживали за счет собирательства: они рылись в горах отходов, отыскивая хоть что-то ценное, чтобы обменять это на жалкие гроши — Звездные монеты. Такова была жизнь бедняков. Заработанного едва хватало,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А-Цзай был совсем беден. У него не было ни единой Звездной монеты. Он обитал вдали от человеческих поселений, в пустошах, ежедневно перебиваясь обычной питательной смесью, которую брал в долг у Системы. Ничего не поделаешь, в этом теле он был лишь котенком, не достигшим и месяца от роду. Он был до жалости худым, и только мордочка оставалась пухлой — посмотришь, и сразу ясно: перед тобой само воплощение милоты. И кто только был таким жестоким, чтобы бросить здесь такого крошечного котенка? Если бы не невероятная живучесть кошачьей души, он бы давно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потягивая питательную смесь и размышляя, что делать дальше, принялся серьезно торговаться с Системой, полностью позабыв о своем былом высокомерии: — Раз уж это всё равно в долг, почему нельзя дать мне сушеной рыбки?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сушеную рыбку можно получить только в обмен на баллы после открытия системного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опешил от ее слов, Система поспешила утешить его: — Я же говорила, в межзвездную эпоху с едой туго. Без меня ты бы в этой жизни вообще никогда не попробовал вкусной рыбки. Но ничего страшного, если будешь усердно выполнять задания, у тебя будет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Система со вздохом добавила, словно жалея о чем-то: — Эх, если бы ты изначально выбрал задание по поставке деликатесов, то благодаря специфике миссии, не то что сушеная рыбка — любая еда была бы доступна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Ицин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всё-таки нанесла удар по маленькому 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такой гордый, теперь он понял, что перед лицом сушеной рыбки его твердость характера не стоит и ломаного гроша. Потеряв свою культивацию, он больше не мог практиковать Пигу, он был всего лишь котенком, и он был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голоден, что мог бы проглотить целого жареного поросенка!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