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Айфань Кайли обычно казался легкомысленным, в критический момент он проявил редкую серьезность. Трое быстро сформировали треугольный боевой порядок и, прикрывая друг друга, под защитой столов и стульев поспешили выбраться из хаоса, царившего в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покинули учебный корпус, Диань резко бросился в сторону Айфаня. Пуля просвистела прямо над головой последнего и с сухим щелчком вонзилась в стену позади. Оба кубарем покатились по земле и, используя инерцию движения, вжались в низкие заросли кустарника неподалеку. Пока Диань прикрывал Айфаня, Цзежуйдэ тоже среагировал мгновенно: он с силой ударил ладонями о землю, подняв облако пыли, и под этим прикрытием бросился в тень между двумя зданиями, исчезнув в слепой зоне для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Припав к земле в густых кустах, Айфань и Диань старались двигаться как можно меньше. Дыхание стало прерывистым и осторожным. Крупные капли пота стекали с их лбов, просачиваясь сквозь подбородок в почву, и желтоватая земля быстро темнела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Шевельнуться было нельзя. Декоративный кустарник был густым, но низким, поэтому им приходилось вжиматься в грунт изо всех сил, чтобы оставаться незамеченными. Любое, даже самое незначительное движение могло выдать их затаившемуся снайперу. Оставалось лишь одно — ждать помощи от Цзежуйдэ.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где же Цзежуйдэ? У меня уже ноги свело, — прошептал Айфань.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Тс-с, тише! Ты что, не понимаешь, что от разговоров тело начинает дрожать? — одернул его Диань.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Айфань тут же замолчал, сдерживая негодование внутри, отчего его лицо побагровело.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 тревоге ждали спасения, Цзежуйдэ пробирался внутрь здания в поисках аварийного комплекта. Такие ящики были предусмотрены на каждом этаже: в них хранилось оружие и боеприпасы, чтобы учащиеся Первой военной академии могли дать отпор в случае внезапного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же, где же они? Все аварийные комплекты были спрятаны в специальных тайниках, о которых первокурсники знать не могли. Цзежуйдэ покрылся испариной, и его обычно невозмутимое лицо исказилось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он? Цзежуйдэ тщательно обыскивал каждый уголок, как вдруг неожиданно столкнулся с Бай Муцзинем.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Цзежуйдэ замер. Юноша, еще совсем молодой, был одет в такую же белую военную форму. Одной ногой он уперся в пол, создавая точку опоры, другая была слегка согнута. В руках он держал тяжелую снайперскую винтовку, а взгляд был прикован к прицелу. Он казался непоколебимым, словно гора. Солнечный свет, проходя сквозь его темно-золотистые волосы, отражался в глазах, заставляя его самого светиться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Бай Муцзиня был открыт тот самый тайник, в котором еще оставалось немало оружия. Цзежуйдэ тут же схватил снаряжение и присоединился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Бай Муцзинь? Я Цзежуйдэ. Сейчас на два часа от нас в кустах прячутся двое наших, и там же засел как минимум один снайпер. Давай объединим усилия, — сказал Цзежуйдэ, сжимая в руках легкую снайперскую винтовку. Ничего не поделаешь, тяжелая модель была уже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молчаливого Бай Муцзиня. С его телосложением удержать тяжелую винтовку с такой мощной отдачей было невозможно — разве у него не А-плюс по данным Звездной сети? Цзежуйдэ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Муцзинь, давай поменяемся оружием? У омеги телосложение А-плюс, ты не выдержишь отдачу, — доброжелательно предложил Цзежуйдэ. Увы, Бай Муцзинь 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реагирует, Цзежуйдэ решил больше не тратить слов. Он не собирался навязываться: раз тот не слушает, пусть пеняет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Цзежуйдэ перестал обращать внимание на Бай Муцзиня и начал высматривать вражеского снайпера. Крыша? Пусто. Кроны деревьев? Нет. Здание напротив? Никого. Где же он? Ладони, сжимавшие рукоять винтовки, покрылись холодным потом, сердце бешено колотилось в груди, уровень адреналина зашкаливал. Ну где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кампусом одна за другой поднимались полосы белого дыма. Группа первокурсников проходила свое первое боевое крещение.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Недалеко от кустов, где скрывались Айфань и Диань, упала зажигательная граната, и в небо взметнулось пламя. Айфань не выдержал и рванулся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ходу швырнул горсть песка — надежды мало, но вдруг хоть на секунду задержит пулю? Увы, удача была не на их стороне. Пуля с визгом рассекла воздух, целясь прямо в голову Дианя.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двинулся и Бай Муцзинь. Два выстрела прозвучали так быстро, что Цзежуйдэ даже не успел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пули встретились в воздухе. Одна отклонилась на долю миллиметра, пропустив встречный снаряд, а вторая столкнулась с ним, породив сноп искр. Эта обжигающая вспышка возникла всего в двадцати сантиметрах от Дианя, после чего в воздухе поднялся синий дымок. Попадание!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Диань, чудом избежавший смерти, едва не рухнул на землю от слабости в ногах. Его трясло не только от страха, но и от осознания того, что он только что увидел — идеальную снайперскую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Стрельба пуля в пулю! Настоящая стрельба пуля в пулю! Без помощи меха, без компьютерных расчетов, только на чистом глазомере!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произошло на самом деле. Диань застыл на месте, забыв о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 — Айфань и Цзежуйдэ тоже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паникеры, — пробормотал Бай Муцзинь, глядя на ошарашенную троицу, после чего немедленно сменил позицию, готовясь к следующему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вражеский снайпер устранен, пора переходить к активным действиям.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Не надо, не убивай! — раздался вопль, вернувший троих в реальность. Не успев осмыслить мастерство Бай Муцзиня, они поспешили 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охота Бай Муцзиня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дымовые сигналы смешивались с белыми. Сначала старшекурсники, играючи охотившиеся на новичков, не придавали этому значения: каждый год попадались особо одаренные первокурсники, и потеря одного-двух «охотников» была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синих сигналов становилось все больше. Охотники начали задаваться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набор такой сильный? — один из них взглянул на счетчик. Из пяти тысяч первокурсников осталось меньше двухсот, а их собственный отряд из четырехсот человек потерял уже больше сотни. В прошлые годы максимум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пахло жареным.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Третьекурсник, отвечавший за подсчет, понял, что ситуация вышла из-под контроля, и немедленно доложил командиру: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что-то не так. Мы потеряли уже больше сотни, и цифры продолжают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пятикурсник с атлетическим телосложением немедленно проверил данные. Цифры на табло стремительно росли, за считанные минуты достигнув ста сорока. Бадунь Аллен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собраться! Всем немедленно собраться! — скомандовал он в 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Охотники наконец осознали, что им предстоит тяжелая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http://bllate.org/book/18573/1787483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