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потекли своим чередом, размеренно и спокойно, и вот настал день, когда Бай Муцзиню предстояло отправиться в Первую военную академию. Ранним утром отец семейства Бай лично проводил его в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Муцзинем стоял новенький гравитационный автомобиль серии V-9, а рядом с ним выстроились в ряд разнообразные мехи: ассасин, берсерк, скоростной... Глядя на этот внушительный арсенал, Бай Муцзинь невольно поморщился, чувствуя, как начинает ныть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потер виски, поглядывая на Бай Хаоюаня. Тот стоял рядом с самым серьезным видом, но от него буквально исходили волны немого призыва: Ну же, похвали! Я ведь такой молодец! Сын, ну оцени же! Бай Муцзинь с трудом выдавил из себя восторженную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Папа, спасибо, эти мехи просто потрясающие! А машина — ну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с невозмутимым видом слегка улыбнулся, всем своим видом выражая гордость: Сын у меня такой понятливый!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наблюдая, как его новоиспеченный папаша тайком растягивает губы в довольной ухмылке, лишь вздохнул про себя: кажется, он раскусил характер этого человека. Неужели его ждет участь быть наказанным за излишнюю проницательность? Вопрос жизни и смерти, жду ответа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Проводы единственного в семье Бай студента, поступившего в военную академию, были организованы с невероятным размахом. Подарки на прощание сложились в целую гору. Даже Хань Сыюй прислала свой презент, а напоследок внезапно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Муцзинь, постарайся выжить. Говорят, ежедневные тренировки в Первой военной академии — это почти смертный приговор. Хочу посмотреть, как ты будешь выглядеть, когда какой-нибудь Альфа втопчет тебя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проживу гораздо дольше тебя, — парировал Бай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перепалка осталась незамеченной. Так, под взглядами, полными ожиданий, грусти или нескрываемой злобы, Бай Муцзинь взошел на борт межзвездного корабля, следующего в академию, прихватив с собой горы багажа. В этот момент он от всей души благодарил того, кто изобрел пространственный браслет — иначе пришлось бы заказывать десяток грузовых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сутки Бай Муцзинь наконец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бросалось в глаза при входе — две гигантские каменные статуи. Слева — черный мех Убийца, справа — его полная противоположность, белоснежный мех Бог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когда наступает катастрофа, врата смерти уже распахнуты, и демоны выходят в мир. Нет имен, которые он не мог бы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Славы: ради сияния славы, в сердце, лишенном прощения, таится милосердие, пробуждающее глубинные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меха были созданы величайшим мастером Чарльзом Маком, который посвятил им всю свою жизнь. Целое столетие он не вмешивался в мирские дела, работая над созданием двух универсальных машин. Если бы их удалось запустить, любая из них могла бы в одиночку противостоять сотне, а то и тысяче врагов на поле боя. Жаль, что это лишь предположения. Альянс до сих пор не нашел пилота, способного активировать мехи. Даже Шан Янь мог лишь частично запустить механические системы, но не сознание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статуи в натуральную величину, Бай Муцзинь был потрясен их 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мехи созданы для войны... Особенно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Первую военную академию охранялся интеллектуальной системой: требовались ID-карта, биометрическая идентификация и пароль. По территории непрерывно патрулировали боевые дроны, а по периметру стен через каждые четыре метра стояли ионные пушки. Они могли работать в двух режимах: атаки и защиты. В режиме атаки пушка преобразовывала солнечную энергию в высокоэнергетический вихрь частиц — одного выстрела хватало, чтобы превратить мех D-класса в пыль. В режиме защиты пушки образовывали общий силовой щит, способный выдержать атаку меха класса SS в течение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не мог не впечатлиться: действительно, лучшая военная академия Альянса, размах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формальности были улажены, и настало время отправиться в аудиторию, чтобы познакомиться с одногруппниками.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дорогой Джо, слышал? У нас в группе будет Омега! — блондин с голубыми глазами выглядел опьяненным предвкушением. — Омеги такие нежные и милые, как они вообще здесь оказались? Но ничего, я буду защищать его. Представь: он плачет, дрожит у меня на руках...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Джерард Цяо, сидевший рядом, отвесил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распылять свои феромоны. В сети писали, что у того Омеги якобы полностью утрачена репродуктивная функция, к тому же он сам кого хочешь отделает.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Айфань, ты видел фото в сети? Он выглядит чертовски эффектно. Скорее уж, он даст фору любому Альфе, — добавил Диань.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Айфань Кайли пропустил их слова мимо ушей, не сводя глаз с двери в ожидании встречи с прекрасным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дверях показался Бай Муцзинь, Айфань уставился на него. Хм? Почему все смотрят на дверь? И выражение лица у него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а долгожданного Омеги так и не появилось, Айфань вздохнул и пожаловался Дианю: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военная академия нас обманула, никакого Омеги нет,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Джерард Цяо, который уже узнал Бай Муцзиня, лишь молчал. Он не собирался говорить другу, что этот Омега сидит прямо позади него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 шум: кто-то обсуждал вчерашнюю игру, кто-то уже корпел над учебниками, а кто-то... э-э... оплакивал отсутствие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в этой обстановке закрыл глаза. Его духовная сила начала медленно распространяться, бесшумно окутывая весь класс. Каждое движение, каждое слово теперь были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Муцзинь распахнул глаза, уперся руками в парту и, оттолкнувшись,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резкое движение напугал окружающих. Кто-то только успел выкрикнуть: Псих!, как раздались оглушительные хлопки — пули разбили окна, и начался шквал огня. В мгновение ока на нескольких студентах задымились датчики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Мелкие, это вам подарочек от старшекурсников!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прогрела новая очередь, и еще несколько человек оказались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Джерард Цяо, Айфань Кайли и Диань почувствовали неладное, как только Бай Муцзинь сорвался с места. Как только разбились стекла, они нырнули под парты и, пока остальные паниковали, начали пробираться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порога такая дичь? Напугали до смерти! — ворчал Айфань, ползая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быстрее, хватит ныть! — оборвал его Джерард.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вы заметили? Тот Омега первым всё понял! Вот это реакция, — восхитился Диань. Не зря он поступил в Первую военную!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Омега, Айфань замер, выражение его лица стало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Диань: Что с ним?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Джерард: Забей, у него опять мозги закоротило.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Джерард и Диань обменивались взглядами, Айфань вдруг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Почему мой Омега такой красивый?! Я хочу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Джерард и Диань: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http://bllate.org/book/18573/1787482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