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глухим ударом боксерская груша, не выдержав нагрузки, сорвалась с креплений и отлетела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Муцзинь сжал кулаки, проверяя их, и снова напряг мышцы. Мощный прилив силы прошелся по всему телу, словно очищая его изнутри. Он внимательно осмотрел кожу на костяшках — ни следа от ссадин, которые раньше неизбежно появлялись после тренировок. Теперь Бай Муцзинь напоминал отшлифованный драгоценный камень, от которого исходило ослепительное сияние уверенности. Если бы кто-то увидел его сейчас, то ни за что не поверил бы, что перед ним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хорошо снова чувствовать такую силу! — подумал Бай Муцзинь.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неделя с момента его разговора с Хань Сыюй. Неустанная учеба сделала его дремавшую духовную силу SSS-ранга невероятно активной, а изматывающие тренировки позволили совершить качественный скачок в физическом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 Бай Муцзинь ясно осознавал, что теперь ему не хватает только реального боя. Знания о мехах и физическая подготовка его больше не беспокоили: программа академии была обширной, а способность к обучению, подкрепленная духовной силой SSS-ранга, позволяла усваивать материал быстрее других. К тому же практические занятия, на которых сжигались горы денег на запчасти, помогли ему довести навыки до совершенства. О физической форме и говорить нечего. Теперь ему нужно было лишь впечатать боевые инстинкты в саму память тела. Боевой опыт, оставшийся от апокалипсиса, жил в его душе, но нынешняя оболочка еще не обладала нужной реакцией. Все это требовало постоянной практики. Проще говоря, программное обеспечение и «железо» наконец-то должны были синхронизироваться.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кем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Бай не было ни одного военного. Омеги и бета определенно не выдержали бы его ударов, а что касается альф — обычные студенты без специальной подготовки вряд ли справились бы, а если он не рассчитает силу и случайно убьет кого-нибудь, это принесет лишь лишние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раз в тот момент, когда Бай Муцзинь ломал голову над этой проблемой, на горизонте появился идеальный кандидат.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это был Тан Ливэнь.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их прошлая встреча закончилась не лучшим образом, Хань Сыюй связалась с Тан Ливэнем. В разговоре она постоянно намекала, что Бай Муцзинь свысока смотрит на альф и считает, что такой простолюдин, как Тан Ливэнь, недостоин семьи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задели Тан Ливэня за живое. Будучи выходцем из низов, он и так страдал от комплекса неполноценности. Глядя на своих сокурсников из знатных семей, которые могли позволить себе любые ресурсы, он чувствовал себя ничтожеством, ведь ему приходилось экономить на всем, чтобы купить хотя бы стандартный мех. Это чувство грызло его изнутри, заставляя тренироваться до изнеможения. К счастью, природные данные позволили ему поступить во Второе военное училище, стать лучшим на третьем курсе и превратиться в одну из самых ярких звезд планеты Брук.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разлетелась новость о том, что наследник богатейшей семьи Альянса оказался омегой, все знали, что семья Бай будет искать выгодный брак. Тан Ливэнь был поражен, когда выбор пал на него. Он думал, что с такими ресурсами семья Бай могла выбрать любого, самого выдающегося альфу, но это произошло. Вместе с этим в нем раздулось невероятное самомнение. Тан Ливэнь даже начал думать: действительно, почему бы и нет? Ведь я так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он стал чаще бывать в поместье Бай. Самого главу семьи он не видел, но с наследником, Бай Муцзинем, встречался. Честно говоря, по сравнению с Бай Муцзинем, Тан Ливэню больше нравилась Хань Сыюй. Бай Муцзинь был странным: его рост, фигура и манеры напоминали альфу, а его элегантность и спокойствие, присущие настоящим аристократам, вызывали у Тан Ливэня дискомфорт — они постоянно напоминали ему о том, что он не пара Бай Муцзиню.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Другое дело — Хань Сыюй. Одного взгляда на ее хрупкий вид было достаточно, чтобы пробудить в нем желание защищать, почувствовать себя настоящим сильным альфой. К тому же он с радостью обнаружил, что Хань Сыюй отвечает ему взаимностью, пусть и слегка двусмысленной.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женюсь на Бай Муцзине, получу деньги и положение семьи Бай, а потом буду тайком содержать Хань Сыюй.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мечты Тан Ливэня были весьма сладкими.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как семья Бай давила на Бай Муцзиня, он не знал — информация была строго засекречена.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совсем недавно сообщение от Хань Сыюй в одно мгновение разрушило его мечты: Бай Муцзинь больше не смотрит на него, и если тот заключит союз с другим альфой, то он, Тан Ливэнь…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он хотел немедленно мчаться в поместье, но, как назло, начались итоговые экзамены. В итоге он добрался до дома Бай спустя неделю после того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Тан Ливэнь ждал у ворот, Бай Муцзинь, завершив тренировку, вышел из секретного подземного зала. Узнав от служанки, что Тан Ливэнь у ворот, он лишь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жених, как говорят, лучший студент третьего курса Второго военного училища. Интересно, какова его сила по сравнению с моей? Что ж, пусть войдет. Во-первых, проверю его в деле, а во-вторых, пора с этим покончить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разрешение, служанка привела Тан Ливэня к Бай Муцзиню.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Тан Ливэнь застыл и невольно протер глаза. Сколько времени прошло? Изменения были поразительными. Если раньше Бай Муцзинь лишь отдаленно напоминал альфу, то сейчас он выглядел как настоящий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Тан Ливэнь почувствовал себя еще более озадаченным: Бай Муцзинь был выше него! Разве так должен выглядеть омега? Неужели он на самом деле альфа? Тан Ливэнь невольно пожалел: если бы он был альфой, то Тан Ливэнь окончательно присосался бы к огромному кораблю семьи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альфа, зачем тогда выдавал себя за омегу? — с ненавистью бросил Тан Ливэнь.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Муцзинь слегка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омега. Просто немного потренировался. В каком законе написано, что омега не может так выглядеть?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Ливэнь промолчал. Ну да, конечно, вешай лапшу на уши. Где это видано, чтобы омега был выше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изучающий взгляд Тан Ливэня, Бай Муцзинь внезапно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наверное, это просто хорошее развитие организма.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Ливэнь стиснул зубы. Черт, как же хочется ему врезать.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уже готов был взорваться от гнева, до его носа донесся слабый аромат мяты. Принюхавшись, он понял, что запах исходит от Бай Муцзиня. Неужели он действительно омега? Значит, все-таки можно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омега, то что насчет нашей помолвки?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Помолвка? Это ведь другие решили, разве я давал согласие? Конечно, нет. Это все дальние родственники распоряжались, к тому же для поступления в Первую военную академию альфа мне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Ливэнь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еще и в военную академию собрался, омега недоделанный, — подумал он, но вслух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Бай Муцзинь ничуть не разозлился, лишь улыбнулся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сразимся.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это с верхнего этажа видела Хань Сыюй…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http://bllate.org/book/18573/1787474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