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 открыл выступление, и эффект был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легко узнаваемый голос с широким диапазоном сразу же покорил зал, заставив некоторых стажеров прослезиться.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вышла Чжэн Цици. Сначала она ослепила всех своим образом, а затем взорвала атмосферу рэпом — многие стажеры не смогли удержаться и вскочили со своих мест, раскачиваясь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на сцену вышел Жэнь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ремикс на английскую песню. Мощный ритм, многослойные звуковые эффекты и отточенные движения, которыми он управлял словно дирижер, ослепляли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Хуайцю стоял за кулисами и наблюдал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танцевальным профаном с плохой координацией, он не разбирался в стилях Жэнь Цзе, но природный музыкальный инстинкт позволял ему мгновенно и точно улавливать, как каждое движение Жэнь Цзе сочетается с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не танцевал, а воплощал музыку своим телом. Цзян Хуайцю смотрел, затаив дыхание, и его пальцы бессознательно начали отбивать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Цзян Хуайцю, который уже видел репетицию и был готов к такому уровню, остальные пребывали в шоке, особенно стажеры — многие смотрели на сцену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уличные танцы?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выступления TRI, там всё совсем по-другому…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 собрались со всей страны, многие прошли через системную подготовку и кое-что понимали в танцах. Именно потому, что они были в теме, они видели, что мастерство Жэнь Цзе ничуть не уступает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выученная хореография, чего вы так испугались? — раздалось пренебрежительное фырканье. Это был стажер с короткой стрижкой,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очкарик Бэя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проигравший, еще и дерзишь.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короткой стрижкой сверкнул глазами,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завершился под гром аплодисментов. В ту же секунду луч прожектора выхватил угол сцены, и прозвучал голос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Встречайте, наш музыкальный наставник, Цзян Хуайцю!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чистый, звонкий голос наполнил студию: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мириад звезд, мерцающих в ночи, где та единственная, что принадлежит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пение, похожее на заклинание, проникало в самую душу. Не успели зрители опомниться, как вступила музыка, и в окружении танцоров на сцене появился Цзян Хуайцю.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обновленная аранжировка Звезд!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Хуайцю! Цзян Хуайцю! Цзян Хуайцю!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съемочная площадка превратилась в концертный зал. Если бы это не была площадка для оценки уровня ACE, стажеры наверняка начали бы размахивать светящимися палочками и подпевать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уже начали подпевать.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стоял у края сцены, внимательно наблюдая за выступающим и беззвучно шевеля губами. Линь Чжэ и Чжэн Цици, стоявшие рядом, переглянулись и улыбнулись, глядя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сцены повторялись почти на каждом шоу наставников. Даже в первом сезоне, где в креслах сидели своенравные рок-музыканты, они не могли удержаться и вскакивали на стулья, ликуя в кульминационный момент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заключалось обаяние Цзян Хуайцю — самого популярного поп-певца современного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писал музыку и тексты, его стили варьировались от рока до лирики, от классики до поп-музыки. За четыре года — пять альбомов, каждый в своем уникальном стиле, и каждый стал классикой.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музыка захватила не только внутренний рынок, но и оказала значительное влияние за рубежом. Альбомы неоднократно попадали в международные чарты, а несколько песен сразу взлетели на вершины сингловых хит-парадов, сделав его одним из самых популярных китайских артистов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музыкальные критики даже считали, что Цзян Хуайцю отделяет от премии Грэмми лишь один альбом на английском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высокие музыкальные достижения, естественно, принесли ему бесчисленных поклонников, но вместе с тем — и множество недоброжелателей.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еще и воспользовался привилегиями Омеги высшего класса… — пробормотал себе под нос миловидный Омега с круглым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Хуайцю закончил выступление, запись шоу наставников подошла к концу. Тем, кому нужно было что-то дозаписать, остались, остальные отправились за кулисы менять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Хуайцю зашел в гримерку переодеться, Инцзы подошла к Цинь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какой феромон у Хуайцю… Не смотри так! Мне просто любопытно… К тому же мы теперь коллеги, рано или поздно все равно узнаем, так скажи?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сначала тебя вырублю, чтобы ты не натворила глупостей, — безжалостно отрезала Цинь. — К тому же, ты сама знаешь, чем пахнет феромон Хуайцю.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Инцзы изумленно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знать? Ты что, почувствовала его? Хотя пожизненная метка и влияет, но обоняние же не пропадает…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Инцзы говорила всё тише, а её глаза расширялись всё больше. В конце концов, она не удержалась и судорожно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феромон Хуайцю…!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Абстрактного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себе… недаром он Омега высшего класса… — Инцзы посмотрела на гримерку и пробормотала: — А у Жэнь Цзе тоже…?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…Вероятно,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неуверенность в голосе Цинь, Инцзы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помедлила, а затем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провела немало времени в войсках, контактировала со многими Альфами высшего класса. У всех них есть общая черта: их феромоны обладают очень сильной агрессивностью.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Инцзы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всепоглощающая мощь, иногда достаточно лишь одного феромона, чтобы подавить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Жэнь Цзе всё иначе, — тихо сказала Цинь. — Вчера я почти не почувствовала его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Почти? — Инцзы точно уловила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долго молчала, словно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почувствовала никакого специфического запаха, только одно ощущение… будто атмосфера в студии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четверо наставников сменили образы, они заняли свои места в порядке Чжэн Цици, Цзян Хуайцю, Линь Чжэ и Жэнь Цзе. Начался процесс первичной оценки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наставником лежала толстая папка с данными стажеров и оценочными 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Жэнь Цзе пристально изучает таблицу, Линь Чжэ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непонятное?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замялся, указал на графу вокала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заполнять?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тебе нужно ставить оценки только за танцы, остальное не твоя часть. Твой агент разве не объяснил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ему не нужно оценивать вокал, Жэнь Цзе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они были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 задумчиво посмотрел на Жэнь Цзе,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 от режиссера в наушник, Цзян Хуайцю взял микрофон и, слегка развернувшись, посмотрел на зрительный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понравилось наше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Понравилось! — хором прокричали стажеры, и сотня полных энергии мужских голосов заполнила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 видеть в вас столько энергии. Надеюсь, вы сохраните этот позитивный настрой, когда узнаете свои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стажеров, он повернулся к своей папке: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начался этап первичной оценки третьего сезона ACE.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 выступали по группам или в алфавитном порядке имен. После выступления наставники сразу выставляли оценки. Поскольку на первичном этапе творческие способности не учитывались, оценки выставляли только трое: по вокалу, танцам и рэпу. Среднее арифметическое и становилось итоговым уровнем стажера.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оценки состояла из трех пунктов по пятибалльной шкале, а уровни делились на пять категорий: A, B, C, D и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ACE было создание универсальной мужской группы, поэтому требования к стажерам были очень высокими: они должны были уметь петь, танцевать, читать рэп и писать музыку. Если хоть один из навыков проседал, стажер мог получить лишь уровень B или ниже, независимо от того, насколько сильны были его остальные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группы выступали довольно ровно, даже если получали уровень E, то везде понемногу — всё было одинаково плохо. Но по мере выступлений стали проявляться те, у кого были явные перекосы, и между наставниками начали возникать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однозначно уровень A, тут и спрашивать нечего! Уровень его рэпа таков, что он мог бы участвовать в профессиональных рэп-баттлах, понимаете? — Чжэн Цици тыкала в данные стажера, взволнованно доказывая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рэп-баттл, к тому же его вокальный диапазон слишком узок, — Линь Чжэ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Цици с недоверием посмотрела на Линь Чжэ, а затем на Цзян Хуайцю: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Хуайцю, ты тоже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явно был на стороне Линь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Цици, мы обсуждали это еще в прошлом сезоне. Мы выбираем мужскую группу, пение и танцы — вот что главное. К тому же это только первичная оценка, во втором туре будет проверка творческих способностей, и те, кто умеет сам писать музыку и тексты, будут в преимуществе.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Цици беспомощно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этот рэпер, не умевший танцевать, получил уровень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таких талантов, умеющих только читать рэп, было немного. Чаще встречались те, кто умел петь, но не танцевать, или танцевать, но ужасно петь. В таких случаях разница в баллах между вокалом и танцами становилась решающей для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бумаги, Цзян Хуайцю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нас тут команда Альф! Первая группа — Цзялэ 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сцену вышли четверо парней ростом выше метра восьмидесяти и внушительно проскандировали: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наставники! Мы — Четверка Цзялэ!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команда Альф, — улыбнулся Линь Чжэ. — Напор что надо. Готовы?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Цзялэ была типичной поющей и танцующей группой. Благодаря природным данным Альф, даже прыгая по сцене, они сохраняли ровное дыхание. Стажеры в зале восхищенно ахали, а четверо наставников одобрительно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танца Цзян Хуайцю краем глаза заметил, как с одного из стажеров Цзялэ что-то упало. Он не успел понять, что это, как на него нахлынула мощная волна феромона, мгновенно затопившая всю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 абстрактного типа — запах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http://bllate.org/book/18571/1787331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