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никак не мог взять в толк, как он, семь лет после завершения периода полового созревания проживший без единой заминки, умудрился вляпаться в историю с этим только что ставшим совершеннолетним сопляком. Одной мысли о том, что отныне, стоит ему уловить феромоны этого мальчишки, он будет терять голову, сходить с ума и биться в приступах неконтролируемого влечения, было достаточно, чтобы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Ли, чье чувствительное и вечно сомневающееся сердце девственника явно не было готово к такому повороту, рассмеялся так сильно, что чуть не сполз под рабочий стол. Раздраженный Цзян Хуайцю схватил результаты обследования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Цзэн Ли смахнул выступившие от смеха слезы, достал из ящика стола брошюру и протянул ему. — Раз уж ты достиг половой зрелости, теперь придется быть осторожнее. Внимательно изучи это руководство, запомни все назубок. Если что, процедура удаления метки — несложная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взял брошюру и рассеянно полистал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высокий генетический уровень, феромоны обычных альф на меня не действуют,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точно, цепь индукции феромонов может дать сбой из-за разницы в генетических уровнях, — Цзэн Ли стал серьезен. — Но раз ты уже достиг зрелости, это означает, что у тебя установится фиксированный период течки, а репродуктивная система готова к принятию метки. Если альфа внутри тебя завершит сцепку, он сможет поставить полную метку. Если не будешь осторожен, последствия будут крайне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полная метка в глубине глаз Цзян Хуайцю промелькнуло сложное чувство, в котором смешались отвращение и страх. Спустя долгое время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Кстати, спасибо, что попросил Циня приготовить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Просто постарайся быть к себе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себя обделять.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Хуайцю взглядом, Цзэн Ли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официальной записи первого выпуска третьего сезона шоу 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самым популярным развлекательным шоу талантов в Китае, ACE завоевало аудиторию благодаря двум вещам: абсолютной профессиональности и огромным бюджетам. В первом сезоне они отобрали рок-группу Пангу, которая прославилась на всю Азию, а во втором — девичью группу Heavy, блиставшую и в вокале, и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сезону ACE наконец объявило о том, чего все так ждали: набор участников будет проводиться по всему миру. Оценка будет проходить по трем критериям — вокал, танцы и авторское мастерство, чтобы собрать мужскую группу с максимально сильными комплексными характеристиками. Успешный дебют сулил не только широчайшие каналы продвижения через видеоплатформу Panda, но и поддержку всеми партнерами площадки. Это можно было назвать взлетом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наставников также был звездным.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вокалу Линь Чжэ — знаменитый эстрадный певец, профессор вокала в Столичной консерватории, неоднократно выступавший на государственных торжествах, обладатель широчайшего диапазона и уникальной манеры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музыке Цзян Хуайцю — выпускник композиторского факультета Джульярдской школы, обладатель пяти платиновых дисков, годами возглавлявший внутренние и зарубежные музыкальные чарты, универсальный творец, владеющий всеми стилями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рэпу Чжэн Цици — известная женщина-рэпер, победительница американских соревнований по рэпу, обладательница платиновых дисков и признанная королева хип-хопа.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бывшего наставника по танцам, знаменитой участницы женской группы BayBlue по имени Ада, то она покинула проект из-за беременности. Ее место занял Жэнь Цзе, участник популярной мужской группы TRI.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разлетелась,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слез. Айдал, который десять лет тренировал современный танец, и Жэнь Цзе — чему он может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 выпускница балетного отделения Пекинской академии танца, а Жэнь Цзе? Его послужной список чище, чем его лицо, и он посмел заменить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Женщинам-альфам легче забеременеть, но и риск выкидыша выше, уход Ады понятен. Но почему выбрали именно его? Есть столько звезд, которые танцуют лучше и известнее,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TRI популярны, но в последнее время о них ни слуху ни духу. Разрыв в уровне между ним и другими наставниками слишком велик,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не Жэнь Цзе ли тот самый, что был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Тот самый! Инцидент в аэропорту! Это было нечто. Его генетический уровень сравним с уровнем Цзян Хуайцю?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что, битва на пике феромонов? Почему мне вдруг захотелось посмотреть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я вообще не интересовался шоу, но если они оба там — надо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он не участвует в деятельности группы, оказывается, метил на место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Теперь он топ-альфа в шоу-бизнесе, конечно, будет работать с топ-омегой. Где ему теперь замечать ту старую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через полчаса начало записи шоу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сотрудник, отвечающий за артистов, закрыл дверь и ушел, Ли Шэн подошел к Цзян Хуайцю, который сидел в кресле гримера. Сначала он придирчиво прокомментировал макияж, получив пару колких взглядов от визажиста Юки, а затем наигранно кашлянул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как? Сегодня запись до поздней ночи, твое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бросил на него взгляд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подавители работают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Подавители?! — рука Юки дрогнула, и кисточка едва не ткнула Цзян Хуайцю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Инцзы, которая в этот момент пила воду, поперхнулась и застыла, глядя то на Цзян Хуайцю, то на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…Когда… вчера, когда мы уходили, все же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уже после того, как мы ушли, — сказал Цинь, протягивая Инцзы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взяла ее и потрясенно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это… неужели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Цзян Хуайцю явно не хотел слышать имя Жэнь Цзе и перебил Инцзы. — Вы все свои, я не хотел скрывать, но на данном этапе прошу вас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и Инцзы переглянулись и серьезно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них, через что прошел Цзян Хуайцю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генетический уровень и статус публичной фигуры делали Цзян Хуайцю объектом постоянного внимания, и он неизбежно становился инструментом для тех, кто хотел поднять свою значимость. Сегодня у Цзян Хуайцю роман, завтра кто-то затмевает его своей красотой — в этих статьях менялось все, кроме имени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думал сам Цзян Хуайцю, фанаты других звезд и часть пользователей сети начали его ненавидеть, считая, что он сам заказывает эти статьи ради хайпа. К этому добавились любители сводить всех подряд, которые искали ему мужа по всему миру, не заботясь о том, есть ли у человека пара, чем навлекли на него толпу хейтеров из самых разных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количество подобных статей и защитить частную жизнь, Цзян Хуайцю начал носить чокер и притворяться, что уже достиг совершеннолетия. Этот метод работал некоторое время, но вскоре провалился, когда полиция сообщила о задержании сасэн-фаната, преследовавшего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года, если не считать первого, когда он успешно притворялся бетой, последующие три года не было покоя: его либо использовали как ступеньку для пиара, либо донимали преследованиями альф, не давая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полгода ситуация кардинально изменилась. Статьи перестали упоминать Цзян Хуайцю, любители сводить пары притихли, и даже сасэн-фанатов стало меньше. Причиной тому было эффектное появление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аэропорту полгода назад показал всему миру Жэнь Цзе, который был окружен омегами в состоянии течки, но оставался абсолютно равнодушен. Это также дало людям медицинское знание: феромоны тоже могут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существовал лишь случай Цзян Хуайцю, и все думали, что как только он станет совершеннолетним, то будет реагировать на феромоны, как и другие омеги. Но существование Жэнь Цзе доказало: даже если Цзян Хуайцю повзрослеет, низкоуровневые феромоны не смогут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Хуайцю намертво привязали к Жэнь Цзе. Упоминая одного, обязательно вспоминали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Маркетологи писали: Этот альфа-актер такой мужественный, хочу увидеть его в дуэте с Цзян Хуайцю!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Сможет ли он свести с ума всех омег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сводить пары: Этот футболист-альфа снова взял Золотой мяч, жаль, что женат на бете. Если бы он был с Цзян Хуайцю, китайский футбол был бы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фанатов футбола: Забудьте, он не Жэнь Цзе, боюсь, ему не соблазнить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Наш айдл такой милый и красивый, уровень омежности зашкаливает, их совместный номер с Жэнь Цзе был таким гармоничным!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Оппоненты: Правда? А во сколько лет он прошел дифференциацию? У Цзян Хуайцю высокий уровень омежности?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не будучи знакомыми, Цзян Хуайцю и Жэнь Цзе оказались в паре, созданной пользователями сети. Бесчисленное множество людей ждало их встречи, ожидая результата этой битвы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объявление ACE довело это напряжение до предела. Если бы в этот момент просочилась информация о том, что Цзян Хуайцю достиг совершеннолетия, эффект был бы равен официальному заявлению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вместе — это невозможно, в этой жизни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записи шоу мы должны строго хранить секрет. Как только он раскроется, с кем бы ни был Цзян Хуайцю, его будут сравнивать с Жэнь Цзе. Это повлияет и на карьеру, и на личную жизнь, — Ли Шэн обвел всех взглядом, его выражение лица было необычайно серьезным. — Надеюсь, вы дорожите своей репутацией и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в словах Ли Шэна, все торжественно пообещали, что не допустят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подтвердили свою позицию, Цзян Хуайцю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вместе много лет, сотрудничество всегда было приятным, уверен, мы и дальше будем идти рука об руку. Что ж, пора выходить на площадку,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студию Цзян Хуайцю взглянул на молчаливого Ли Шэна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это была чистая случайность, от тебя это не зависело.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замер,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просто… если бы я не настаивал на том, чтобы ты… было бы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бы так же, — голос Цзян Хуайцю был необычайно спокоен. — Какая разница, на пару дней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хотел что-то добавить, но почувствовал, как Цзян Хуайцю остановился. Он удивленно поднял глаза и тут же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коридора, у входа в студию, стоял человек, повернутый к ним спиной. Широкие плечи, узкая талия, длинные руки и ноги — этот силуэт казался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