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Хуан, очнувшись от периода спячки, с удивлением обнаружил, что шкала прогресса симпатии в его ментальном море восстановилась до того уровня, на котором была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искусственный интеллект полмесяца настойчиво донимал своего генерала расспросами, но Лу Цычуань постоянно уходил от ответа. В конце концов, Хун так и не удалось узнать, что же такого сделал Лу Цычуань во время его спячки, чтобы спасти рейтинг симпатии, упавший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Лу Цычуань был сильно пьян, проснувшись на следующее утро, он помнил всё до мельчайших подробностей. Ему было крайне неловко вспоминать, как он плакал, буянил и вел себя как сумасшедший, поэтому он решил немедленно прикинуться, что ничего не помнит, и остался лежать в постели, жалуясь на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принес ему миску отрезвляющего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отвара был не из лучших, но даже сегодня, вспоминая тот момент, Лу Цычуань чувствовал какую-то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подумал, что, возможно, Ло дорожит им даже больше, чем он сам предполагал. Иначе почему, стоило ему немного поскандалить, поплакать и проронить пару слезинок, как Ло тут же смягчился?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особенный для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Лу Цычуаня воспарить до небес. Мрачное настроение из-за недавних неудач как рукой сняло: он буквально сиял, выглядя таким ярким, словно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нужно было ни с кем видеться, иначе он бы каждый день балансировал на грани краха собственного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окончания домашнего ареста как раз выпал день рождения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Лу Цычуаня, Лу Нин наконец-то не забыл об этом событии и подарил Лу Цинъяню огромное поместье в стиле садово-паркового ландшафта, который тот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довольнее был Лу Цинъянь, тем ниже становился его коэффициент очернения — сейчас он стремительно упал до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Лу Цычуань также отправился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подобрал и заказал у ювелира брошь в качестве подарка. Драгоценные камни были вырезаны в форме двух прильнувших друг к другу яиц: одно бледно-голубое, другое светло-зеленое. Цвета и узоры в точности повторяли те два яйца, из которых когда-то вылупились сам Лу Цычуань и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собственноручно вручил подарок Лу Цинъяню. Упаковка была прозрачной, и, увидев эти яйца, Лу Цинъянь на мгновение явно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пришел в себя и, на удивление искренне,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очернения снизился еще на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выдохнул с облегчением. В конце концов, натура Лу Цинъяня не была злой, его просто шаг за шагом вынуждали ожесточиться несправедливым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Лу Цинъянь думал, что стоит Лу Цычуаню умереть, как Лу Нин наконец-то обратит на него внимание. Он всеми силами пытался погубить Лу Цычуаня, но тут появился главный герой, который перехватил инициативу, и Лу Нин по-прежнему не видел в нем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окончательно отчаялся и сломался. Он обезумел и начал бороться с главным героем, но был изранен его протагонистическим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Лу Цычуаня уже не интересовал главный герой, он обезумел до такой степени, что хотел убить Лу Нина и Альвина, которые дали ему жизнь, но и разрушили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шанс на спасение, Лу Цычуань будет делать всё возможное, чтобы изменить ситуацию. Он не хотел, чтобы Лу Цинъянь превратился в того персонажа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подарок и выполнив цель своего визита, Лу Цычуань решил немного задержаться, а затем уйти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было душно, а вокруг то и дело мелькали оценивающие взгляды самок. Когда их глаза встречались, самые смелые из них даже пытались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Цычуаню не хотелось вступать в подобные игры, поэтому он, попетляв по коридорам, выбрался в пустой сад,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Дорожки из синего камня, шелест бамбуковой рощи — поместье Лу Цинъяня действительно напоминало видео с Древней Земли, которые крутили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в небе сияла полная луна, и Лу Цычуань почувствовал, как всё его существо словно очистилось. Он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бамбуковой рощи донесся шорох, и утонченная, спокойная атмосфера в одно мгновение сменилась сценой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нахмурился, глядя на круглую черную тень в зарослях,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круглый комочек оказался на редкость вежливым и пропищал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тише, не спугните моих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внезапно вспомнил одного персонажа из книги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ваших бабочек?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шорох, тень зашевелилась на месте, и, используя лунный свет, сквозь бамбуковые тени безмолвно оглядела Лу Цычуаня.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раз уж ты выглядишь довольно неплохо, я разрешаю.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приподнял бровь и осторожно ступил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присев на корточки, сидел маленький жучок лет четырех-пяти. На нем был невероятно дорогой костюм, но он совершенно не обращал на это внимания, стоя на коленях и держа в руках необычайно красивую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испускала призрачное голубое свечение и была такой сказочно прекрасной, словно фея из детских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жучок грустно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жизнь бабочки коротка, возможность вырваться из кокона и стать прекрасным созданием означает, что она уходит в свой самый красивый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жучок скривил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совсем не похоже на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бесконечна, и способность оставаться прекрасной в момент смерти — это тоже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любил бабочек именно за их пестрые узоры, тонкие крылья и великолепные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этой красотой, поэтому печалился, когда она увядала, но, с другой стороны, к уродливым гусеницам он не питал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жучок огляделся по сторонам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красиво, я хочу похоронить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ментальной силой уровня С вырыть небольшую ямку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