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остаток ночи Лу Цычуань провел в своем ментальном океане, сосредоточенно изучая роман Нежное искупление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победить врага, нужно знать его в лицо. Раз уж он собрался увести главного героя-самку у главного героя-самца, ему необходимо изучить своего будущего соперника. А чтобы завоевать сердце Ло, нужно получше узнать, что он за…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Нежного искупления насекомых вкратце таков: некий землянин по имени Лу Вэнь попадает в мир насекомых и с помощью системы начинает карать злодеев, спасать несчастную главную героиню-самку, а в финале, получив невероятные бонусы, убивает предводителя инопланетных чудовищ, угрожавшего Планете Насекомых долгие годы, и под всеобщее ликование восходит на трон как император насекомых. Это типичный легкий и приятный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по имени Лу Цычуань занимает две трети повествования — это злобный, безмозглый и недалекий тип. Он воплощает в себе все пороки самцов: избалованность, капризность и никчемность. После каждого поражения от рук главного героя он все больше опускается на дно, пока в конце концов не предает свой народ ради союза с инопланетными чудовищами, чтобы убить протагониста, после чего гибнет от рук собственной супруги-самки, всеми презираемый.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одно имя с таким ничтожным злодеем — Лу Цычуань чувствовал себя скверно. Он просматривал текст по диагонали и через два часа добрался до финала, после чего лег в постель, размышляя о своей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находившийся в его ментальном океане,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генерал, вы проанализировали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припомнил сюжет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нравятся сильные, нежные, надежные, целеустремленные, скромные, вежливые и преданные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уверенно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ваш генетический уровень сейчас всего лишь D, репутация в народе ниже плинтуса, к тому же вы только что разжаловали своего супруга-самца в рабы и вдобавок отхлестали его десятью ударами плети, — Хуан также сделал уверенный вывод. — Полагаю, на данном этапе его отношение к вам даже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Цычуаню нечего было возразить, логика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путь к сердцу супруга долог. Нужно ли мне составить для вас подробный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ментальном океане Лу Цычуаня возникли две шкалы прогресса. Одна отображала уровень симпатии — пока что на нуле, другая — ментальную силу, причем двух разных цветов: одна замерла на отметке пять процентов, другая — на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процентов — это ментальная сила прежнего владельца тела, то есть нынешняя сила самого Лу Цычуаня, а сто процентов — это мощь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Империи, откуда пришел Лу Цычуань, ментальная сила была атакующим ресурсом, способным обретать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высокой ментальной силы могли проникать в сознание других или плести ментальные сети, которые, подобно ряби на воде, позволяли считывать информацию обо всем, что попадало в их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уровень ментальной силы требовал и выдающихся способностей к обработке данных, иначе человек рисковал сойти с ума от непрерывного потока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большинства людей эти показатели не были идеально сбалансированы, появились интеллектуальные ИИ, помогающие справляться с ментальными нагрузками. Хуан изначально создавался как персональный вычислительный комплекс для Лу Цычуаня, обладая не только мощным процессором, но и исключительной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насекомых ментальная энергия была похожа на имперскую, с той лишь разницей, что самки не могли ею пользоваться — их ментальные океаны вечно пребывали в хаосе и ярости, требуя помощи самцов для успокоения и стабилизации.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ментальная сила по-прежнему на ста процентах, а моя — на уровне оригинала? — Лу Цычуань с грустью вздохнул. В прошлой жизни он был единственным в Империи адмиралом с ментальной силой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существуете в этом мире как персонаж Лу Цычуань, а я — нет. Подозреваю, что система, управляющая этим миром, меня не видит, — ответил Хуан. — Я нахожусь в вашем ментальном океане, и при необходимости вы можете использовать мою мощь. Но у главного героя-самца есть система, и если она решит, что вы серьезно отклонились от образа, то может стереть вас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повысить врожденный генетический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насекомых было высокоразвитым, их цивилизация обладала глубокими знаниями, а с учетом надзора системы Лу Цычуаню требовалась веская причина, чтобы подняться с уровня D до S, постепенно превращаясь из никчемного подонка 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система главного героя сочтет его действия несоответствующими роли и просто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несколько планов, можете пробовать их один за другим, — предложил Хуан. — Но подозреваю, что ключ к прорыву ментальной силы может быть связан с вашим супругом-самцом.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Нежном искуплении насекомых мощь главного героя-самца была напрямую связана с тем, насколько сильно Ло был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 возможно, был недостижимой вершиной для обычного самца, но для такого «читера», как Лу Вэнь, это была лишь отправная точка. Когда уровень симпатии Ло достиг ста процентов, ментальная сила Лу Вэня достигла пугающего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всё вернулось к началу: как повысить уровень симпатии Ло, который сейчас, скорее всего, ушел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спальне был погашен. В полной темноте Лу Цычуань лежал под мягким одеялом. Впервые за долгое время он спал так комфортно и спокойно, а в его голове вместо военных стратегий крутились мысли о том, как завоевать расположение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книге Лу Цычуань вел себя как безумный психопат, сам Лу Цычуань чувствовал, что прежний владелец тела тоже любил Ло, просто чем сильнее была любовь, тем больше хотелось уничтожить того, кого не можешь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еще и этот Эбер рядом — каждый раз, когда Лу Цычуань проявлял мягкость, Эбер намеренно подливал масла в огонь, и в итоге безумие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 пробормотал Лу Цычуань, вспоминая первый взгляд Ло в темнице. — Его взгляд… он отличается от того, как он смотрел на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очень хотел ответить, что это самообман, но, помня о годах боевого братства, сдержался. Перед тем как уйти в спящий режим, он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Приятных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закутался в одеяло, тихо усмехнулся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http://bllate.org/book/18570/1787255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