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стремительно пролетел несколько этажей и с резким толчком завис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замкнутом, тесном пространстве воцарилась тьма, лишь под потолком тревожно мигал красный огонек аварийной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некоторое время пыталась успокоить дыхание, затем слегка отстранилась и отвела лицо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нарочно, но позволь мне немного опереться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скудном свете Мин Жуйсюэ опустила подбородок и увидела растерянный профиль Сы Ся. Кожа омеги слегка покраснела, а лицо пылало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не шевелилась: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настолько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альфы, казалось, обладал успокаивающим действием. По идее, кошки не должны бояться темноты, но Сы Ся была исключением — она до ужаса боялась оказаться запертой в 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на кого-то опереться, а рядом была только Мин Жуйсюэ. Сы Ся уже не заботилась ни о чем другом, лишь инстинктивно вцепилась в край одежды альфы, в страхе зарываясь лицом в изгиб шеи, от которой исходил аромат феромона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 напряжения сжалась в комочек, маленькая, совсем как котенок, и не сдержала жалобного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серьезность ситуации, Мин Жуйсюэ подняла руку и осторожно похлопала Сы Ся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плачь, нас скоро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сквозь слезы отозвалась Сы Ся, — но, пожалуйста,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Жуйсюэ, поглаживавшая ее для успокоения, замерла в воздухе, а затем неловко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могла позволить себе спрятаться в ее объятиях, но Мин Жуйсюэ не имела права ее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даже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Ся, где же твоя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ответила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логика может быть с заклятым врагом? Не забывай, что ты со мной делала раньше, сколько ресурсов у меня отобрала. Я еще даже не начинала с тобой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ошибкой прежней владелицы тела, а она, дух котовника, и помыслить не могла о таких кознях.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понимала, что виновата: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было в прошлом — моя ошибка. Ты можешь пока мне не верить, но я докажу поступками, что впредь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альфы звучали искренне, но почему-то казались такими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подняла голову и холодно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эти речи для других омег, которых легче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не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умолкла, а Сы Ся вдруг вспомнила, что запах того горшка с котовником у Мин Жуйсюэ дома был в точности таким же, как и феромон самой Мин Жуйсюэ — аромат первоклассной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обыскала весь рынок, но не нашла ни одного растения, способного облегчить период гона у омеги, а вот то, что было у Мин Жуйсюэ, казалось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переменила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Жуйсюэ, если ты действительно хочешь извиниться,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 Жуйсюэ слегка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по дороге, я видела, что ты несла горшок с котовником, — Сы Ся помолчала и добавила тише: — Ты могла бы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Сы Ся тогда заметила, как Мин Жуйсюэ пыталась ее поприветствовать, но взгляд ее был прикован к растению. А ведь это было воплощение самого духа котовника, как же она могла просто так отдать его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Жуйсюэ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горит желанием, Сы Ся как бы невзначай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говоришь, что хочешь искренне извиниться. Жалко даже горшка с котовником. Ладно,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не так уж сильно его хотела. Мин Жуйсюэ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в ярости уставилась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ее заклятого врага не хватает извилин?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альфа! Жалко ей одного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скрипнув зубами, посмотрела на невозмутимое лицо Мин Жуйсюэ и с досадой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контракт на производство вяленой рыбы, я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