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почувствовала неладное и тут же подавила свои феромоны Альфы, но Сы Ся, стоявшей ближе всех,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судорожно сжала кулаки, её бледные мягкие щеки постепенно залились розовым румянцем, а затем ноги подкосились, и она едва удержалась на ногах, ухватившись за край банкетного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Ся, вдыхая этот аромат, совсем потеряла голову. Она словно ступала по мягким облакам — легкость дурманила сильнее любого вина, представленного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заклятая соперница — это оживший Дух котовника? Она, кошка в период течки, едва сдерживалась, чтобы не прильнуть к ней и не начать вдыхать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Жуйсюэ, взяв под контроль свои феромоны, посмотрела на Сы Ся и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Я что-то не 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Ся, прежде холодный, стал обжигающим. Казалось, она готова была проглотить её целиком, или, точнее, сожрать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моргнула своими яркими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Ся, если ты продолжишь так на меня смотреть, я решу, что ты ко мне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не могла вымолвить ни слова: остатки аромата котовника едва не довели её до безумия. Она схватила бокал с ледяной водой и сделала несколько глотков, пытаясь подавить внутренний жар. Ледяная влага, стекающая по горлу, принесла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С чего бы мне быть к тебе неравнодушной?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Ся, будучи главной героиней этой книги, в конце концов совершила невероятный прорыв и прославилась, в то время как прежняя владелица тела могла лишь влачить жалкое существование с подмоченной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Жуйсюэ, будучи самой умной среди Духов котовника, понимала: чтобы выжить, ей необходимо наладить отношения с Сы Ся. О вражде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Ся, всё, что было раньше, — моя вина. В знак искренности, скажи, сколько ты потеряла? Я всё возмещу,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Жуйсюэ только попала в этот мир, она пересчитала нули на банковском счету прежней хозяйки и поняла, что этих денег хватит на несколько жизней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Мин Жуйсюэ перехватила у Сы Ся множество рекламных контрактов и кинопроектов, так что сумма убытков была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без колебаний подняла тонкий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помолчала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покупки производственной линии для сушеной рыбки. Ты потянешь такую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 Жуйсюэ на секунду задумалась, а затем её улыбка стала шире. — Производственную линию для сушеной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Ся, глядя на насмешливое лицо соперницы, пришла в ярость. Если бы не Мин Жуйсюэ, постоянно перехватывавшая её заказы, мечта купить собственную линию по производству сушеной рыбки давно бы воплотилась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линию по производству духов с ароматом котовника она бы тоже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посмотрела на Сы Ся, и уголки её губ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куплю для тебя производственную линию сушеной рыбки в качестве компенсации. Самую лучшую, с самым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Альфы заставил Сы Ся судорожно вдохнуть. Что задумала эта заклятая соперница?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Мин Жуйсюэ промелькнул скрытый подтекст: она собиралась скупить все производственные линии, чтобы в мире больше не осталось сушеной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слегка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устраивает одна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Сы Ся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Жуйсюэ, не смей посягать на мою сушеную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Омега была так похожа на кошку, защищающую свою еду, что готова была подраться из-за рыбки. И почему это выглядело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невозмутимо наблюдала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защищаешь еду, как кошка? Так сильно любишь сушеную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сгустился. Сы Ся замерла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заметно занервничала, задержала дыхание и сердито сверкнула глазами на Мин Жуйсюэ: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ароматная хрустящая рыбка мне тоже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Мин Жуйсюэ окончательно убедилась: Сы Ся обожает сушеную рыбку. Похоже, ей придется подарить ту самую линию, чтобы заслужить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Жуйсюэ, поняв слабость Сы Ся, почувствовала прилив хорошего настроения, и аромат котовника стал ощущаться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