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Весна пришла, и всё вокруг пробудилось к жизни.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зоомагазине котята, завидев Мин Жуйсюэ, рефлекторно задрали хвосты и принялись громко мяукать. Несмолкаемый хор кошачьих голосов, пронизанный зовом природы, едва не разносил клетки в щепки. Весна — время периода течки, но столь масштабного кошачьего концерта здесь ещё не видели. Хозяйка магазина в растерянности оправдывалась: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гостья, мы вас напугали.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Жуйсюэ чуть изогнула уголки губ, окинув взглядом помещение: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вполне ожидаемо. Кто бы сомневался, ведь она сама — дух кошачьей мяты, принявший человеческий облик. Её природный запах для любого кота — искушение, которому невозможно противостоять. Впрочем, сегодня она пришла сюда не за тем, чтобы притягивать кошек, а чтобы выбрать одну послушную особь в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Выбери себе одну. Пусть это будет прощальным жестом, на этом мы и закончим.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Жуйсюэ повернулась к девушке с короткой стрижкой, стоявшей рядом. В её глазах читалось холодное равнодушие, не терпящее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недоверчиво посмотрела на прекрасное лицо Мин Жуйсюэ и с трудом выдавила: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ты первая начала ухаживать за мной. Я влюбилась, а теперь ты жалеешь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Отказывая уже десятой по счету женщине, Мин Жуйсюэ чувствовала себя измотанной. Она была в маске, длинные ресницы скрывали взгляд, и она промолчала, молчаливо подтверждая, что да, именно так она и 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девушки мгновенно покраснели, она смахнула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говорили, что ты дрянь, но я не верила. Только сегодня я поняла, что всё это — чистая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Мы просто не подходим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Жуйсюэ вздохнула. Она ведь совсем не хотела, чтобы всё так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Терпеть не могу кошек! Мне не нужен твой подарок в качестве извинения! — выкрикнула девушка и в ярости выбежала из магазина. — Я больше никогда не буду твоей фанаткой!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Жуйсюэ сняла маску, обнажив своё невинное лицо. Похоже, эта девица была последним любовным долгом прежней владелицы тела. Отказав ей, она почувствовала невероятную лёгкость.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Жуйсюэ не была человеком из этого мира. Будучи духом кошачьей мяты, только-только обретшим человеческий облик, она непонятным образом перенеслась в тело скандально известной Альфы с тем же именем из юри-романа в жанре Омегаверс под названием «Предельное искушение».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почти неделя с момента её попадания сюда, и она наконец-то начала свыкаться с этой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Омегаверса люди делились на Альф, Бет и Омег. Помимо обычных человеческих органов, Альфы и Омеги обладали второй системой — железами. Через них они могли источать феромоны, чтобы привлекать партнёров с высокой степенью совместимости. Это было подобно тому, как кошки реагируют на кошачью мяту — непреодолимое влечение.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Альфа-феромоны Мин Жуйсюэ обладали тем самым запахом кошачьей мяты, которым она так гордилась.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прежняя хозяйка тела была знаменитой кинозвездой. При великолепной внешности, безупречном имидже и успешной карьере, она вела крайне порочный образ жизни. Пользуясь статусом актрисы, она принуждала к близости начинающих Омег, играла с ними, а когда те отказывались покоряться, пускала в ход свой излюбленный набор: заказные статьи, перехват выгодных контрактов и полное блокирование карьеры неугодных. Многие популярные Омеги были несправедливо забыты именно из-за её козней.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Жуйсюэ понимала: если так пойдет и дальше, её карьера в шоу-бизнесе скоро рухнет. Все обиженные ею Омеги объединятся, и в итоге той, кого заблокируют, станет она сама!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духом кошачьей мяты с тысячелетней практикой, она хотела лишь одного: завести послушного и милого кота. А вот крутить романы с людьми — это было совсем не по её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зоомагазина, увидев лицо Мин Жуйсюэ, пришел в восторг: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Звезда экрана, какая кошка вам приглянулась? Я могу отдать её вам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Жуйсюэ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но не стоит. Если мне кто-то понравится, я сама его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http://bllate.org/book/18569/1787172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