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занял своё место. Перед ним, словно на школьном уроке химии, в герметичных пробирках покоились металлические инструменты и разноцветные реактивы. Осознание того, что всё это будет использовано на нём самом или на ком-то другом, заставило его тело непроизвольно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 указал на ряды пробирок: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находятся герметичные упаковки с препаратами, справа — те же вещества в пробирках, чтобы вам было удобнее их рассматривать и распознавать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Гуюань, согласно утреннему плану, сидел неподалёку. Он уже вскрыл упаковку с инъекционным препаратом. Острая игла холодно поблескивала в свете ламп, но взгляд его оставался неподвижным. Он чувствовал запах. Альфа-феромоны. Они исходили от Шэнь Яня. С того самого момента, как тот вошёл в лабораторию, Си Гуюань ощущал этот густой, проникающий повсюду аромат, словно окутывавший его с головы до ног. Выражение лица Си Гуюаня стало неестественным — застывшим, холодным, в нём проступила скрытая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его по имени. Шэнь Янь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уловил этот ледяной тон, напоминающий взгляд одинокого волка, который сверху вниз взирает на свою жертву. Он опустил глаза, откупорил пробирку и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Обедал.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Гуюаня скользнул к бумажному пакету, стоявшему рядом с Шэнь Янем. В нём лежала мантия Верховного жреца, а на самом пакете красовалось название заведения, выполненное изящным шрифтом: «Сбор цветов под луной», а ниже мелким почерком было приписано: «Питание, проживание». Слово «проживание» резануло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Гуюань поднял взгляд на Линь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выйдите,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Яня дрогнули, мышцы спины напряглись. Он обернулся к Си Гуюаню: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командующим.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говорить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Гэ, почувствовав неладное, с улыбкой отложил препараты: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Обсуждайте, я зайду позже, чтобы продолжить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Гэ ушёл, Си Гуюань поднялся. Шэнь Янь инстинктивно хотел отступить, но в следующее мгновение почувствовал, как сильная рука схватила его за затылок, прижимая к себе. Шэнь Янь упёрся ладонями в его плечи, стараясь выдержать безопасную дистанцию. Вырваться он не мог, но и позволить сократить расстояние не собирался. Он холодно 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Гуюань не собирался приближаться ещё сильнее. Его подушечки пальцев, покрытые мозолями, прошлись по нежной коже на шее Шэнь Яня, отчего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 Гуюаня скользнула под воротник, дюйм за дюймом проверяя целостность кожи на загривке. В его ледяных глазах плескалась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где, по-твоему, мы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Яня подрагивали, но на лице застыло равнодушие. Уголки его губ едва заметно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по-твоему, между нами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ледяной вопрос, брошенный прямо в глаза. В зрачках Си Гуюаня бушевал шторм, а голос звучал как холодный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Силии коснуться тебя даже пальцем. Он этого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Яня сбилось. Си Гуюань стоял слишком близко, почти заключив его в объятия, а его грубые пальцы давили прямо на железу. От этого глаза Шэнь Яня покраснели, и он бросил на него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— снова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Яня на миг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генерал Си, скажите, кто, по-вашему,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яростнее становился его взгляд, тем более ослепительным он казался: холодное пламя, растапливающее лёд, обжигающее и влажное.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я чувствую твои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широко открыл глаза, и его уши мгновенно залились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омеги в период полового созревания неспособность контролировать феромоны — дело обычное. Выброс аромата означал лишь одно — инстинктивную жажду. В горле пересохло. Это напомнило ему тот день в лазарете: он беспомощно отвернулся, глядя на стрелки часов, пока человек, сидевший на корточках у железной кровати, держал его за лодыжку, массируя стопу. Боль в суставах заставляла его вытягивать ногу, и вдруг он почувствовал, что коснулся чего-то горячего. Его пальцы ног невольно сжались. Он наступил на запястье Си Гуюаня — кожа того была обжигающе горячей, особенно там, где под тонким слоем эпидермиса пульсировали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Гуюань молча закончил обрабатывать растяжение и только 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голоса Шэнь 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результаты твоего последнего генетического 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Гуюань смотрел на его лодыжку, и Шэнь Янь, не видя выражения его лица,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 Гуюаня на его ноге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знал, что тогда он, вероятно, надеялся, что тот станет омегой. Омеги безвредны, мягки, соответствуют высоким стандартам клана Си и всему, что нужно Си Гуюаню: послушный маленький кот, которого можно держать дома, как боевую машину, не опасаясь угроз. Но он никогда не будет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 должен указывать омеге, с которым не состоит в близких отношениях, на то, насколько хаотично сейчас распространяются его феромоны. Шэнь Янь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Си, соблюдайте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Господа… — в разговор вмешался голос, звучавший подчеркнуто мягко и вежливо. —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обернулся. Это был Гу Цинхэ. Он стоял в дверях, глядя на две фигуры, застывшие в странном напряжении. Внутри он поморщился, но когда взгляд упал на прекрасное, спокойное лицо Шэнь Яня, его выражение смягчилось. За очками в серебряной оправе глаза светились доброжелательностью, словно он не видел, как его потенциальный партнёр прижат к другому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оттолкнул Си Гуюаня. Тот не сразу разжал пальцы, но, встретившись взглядом с красивыми глазами Шэнь Яня, всё же отступил. Он повернулся к вошедшему: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Цинхэ?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Цинхэ, выдержав холодный взгляд генерала, понимал, что он здесь некстати, но перевёл взгляд на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Шэнь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понимал, зачем: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я принёс тебе кое-что, — Гу Цинхэ указал на коробку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опустил глаза на изысканный подарочный пакет, обёрнутый нежным шёлком. Только сейчас до него дошло: он омега, за которым ухаживают, и альфа вряд ли пришёл бы к нему по рабочим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мы выйти? Мне нужно кое-что 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немного подумал, обошёл стол и направился к выходу. Он вышел вслед за Гу Цинхэ, ни разу не оглянувшись на Си Гуюаня.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дул лёгкий ветерок, тени деревьев ложились на пол. Гу Цинхэ протянул ему коробку. Шэнь Янь не взял её,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принимать подарки, выходящие за рамки их отношений. Гу Цинхэ улыбнулся и, просунув пальцы в пакет, открыл крышку. Внутри, среди декоративных белых роз, мелких маргариток и эвкалипта, лежали аккуратно упакованные пластыри для подавления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замер. Он знал, что это такое, но раньше никогда об этом не задумывался. Да и некому было подумать за него. Обычно о том, как защитить себя после начала полового созревания, как вести себя с альфами и заботиться о своём теле, омегам рассказывали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тебе это пригодится, и попросил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ожидал, что Пятый принц лично приедет ради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 бы просто прислать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приехал, потому что хотел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знал, что ответить. Гу Цинхэ 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 так. Заботиться о себе — твоё право. Как там Чёрная Жемчужина?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котёнке помог Шэнь Яню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вчерашнего вечера он привык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постоянно крутился вокруг него, засыпал на коленях и сладко зевал. Новая когтеточка оказалась великовата, и Шэнь Янь хотел купить поменьше, но Чёрная Жемчужина оказался невероятно прыгучим — мягкий пушистый комочек легко перелетал с одной качели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это слышать. Порода редкая, не знаю, привык ли он к обычному корму.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лучший корм, но он не особо его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знал, что с этим делать, и боялся, что котёнок заболеет от недоедания.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у учителя в школе для питомцев, может, найдём решение, — предложил Гу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стал отказываться. Все поступки Гу Цинхэ были мелочами, и отказ от них был бы невежлив.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буду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Гу Цинхэ стала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Тебе нужно наклеить пластырь?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достал упаковку, отклеил один пластырь и, заведя руку за шею, слегка оттянул воротник, обнажая полоску кожи под белоснежной рубашкой. Он склонил голову, пальцами прижал пластырь к коже, тщательно разглаживая его, чтобы тот прилегал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 стоял рядом с мягкой улыбкой, наблюдая за его шеей. Шэнь Янь опустил голову, челка скрывала глаза, прямой нос и тонкие губы были слегка сжаты. Гу Цинхэ протянул руку и коснулся пряди волос на лбу омеги, заставив того удивленно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Мешает глазам, — спокойно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Шэнь Янь наклеил пластырь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здесь будет мероприятие, хочешь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устал, хочу домой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суставы всё ещё ныли, и, если рядом не было Си Гуюаня с его особыми феромонами, он предпочитал оставаться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подумал. Если что-то понадобится — пиши,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лабораторию, Шэнь Янь увидел, что Си Гуюань уже сидит за столом и готовит инъекции. С холодным выражением лица он вскрыл упаковку, взял ампулу и надавил на стеклянный наконечник. Раздался чёткий, сухой звук треснувшего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http://bllate.org/book/18568/1787105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