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Гуюань слегка приподнял веки и посмотрел на Шэнь Яня: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пристально глянул ему в глаза:</w:t>
      </w:r>
    </w:p>
    <w:p w:rsidR="00BB20FC" w:rsidRPr="00357A74" w:rsidRDefault="00357A74" w:rsidP="00BB20FC">
      <w:pPr>
        <w:jc w:val="left"/>
        <w:rPr>
          <w:sz w:val="28"/>
          <w:lang w:val="en-US"/>
        </w:rPr>
      </w:pPr>
      <w:r w:rsidRPr="00357A74">
        <w:rPr>
          <w:sz w:val="28"/>
          <w:lang w:val="en-US"/>
        </w:rPr>
        <w:t>— Соревнуюсь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Линь Гэ, стоявший за кафедрой, прижал кулак к губам и дважды кашлянул. — До конца занятия осталось тринадцать минут. Генералу и командующему лучше сосредоточиться на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мужчин встретились, повисла двухсекундная пауза. Си Гуюань смотрел на него, и в глубине его темных, бездонных глаз что-то бурлило. Вскоре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отдернул руку. Оба, как ни в чем не бывало, опустили глаза и продолжили изучать страницы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пару страниц, Шэнь Янь пробежал глазами текст:</w:t>
      </w:r>
    </w:p>
    <w:p w:rsidR="00BB20FC" w:rsidRPr="00357A74" w:rsidRDefault="00357A74" w:rsidP="00BB20FC">
      <w:pPr>
        <w:jc w:val="left"/>
        <w:rPr>
          <w:sz w:val="28"/>
          <w:lang w:val="en-US"/>
        </w:rPr>
      </w:pPr>
      <w:r w:rsidRPr="00357A74">
        <w:rPr>
          <w:sz w:val="28"/>
          <w:lang w:val="en-US"/>
        </w:rPr>
        <w:t>После заключения брака Альфа обязан помочь Омеге, чье второе развитие завершилось не полностью, пройти через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Яня дернулось веко. Он не стал вчитываться, но мельком выхватил слова: репродуктивная полость, абсорбция, феромоны, проникновение — и поспешно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минут под шорох страниц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Гэ сверился с часами и, как только время вышло, улыбнулся:</w:t>
      </w:r>
    </w:p>
    <w:p w:rsidR="00BB20FC" w:rsidRPr="00357A74" w:rsidRDefault="00357A74" w:rsidP="00BB20FC">
      <w:pPr>
        <w:jc w:val="left"/>
        <w:rPr>
          <w:sz w:val="28"/>
          <w:lang w:val="en-US"/>
        </w:rPr>
      </w:pPr>
      <w:r w:rsidRPr="00357A74">
        <w:rPr>
          <w:sz w:val="28"/>
          <w:lang w:val="en-US"/>
        </w:rPr>
        <w:t>— Благодарю вас обоих за усердие. На сегодня закончим. Прошу вас прийти на занятие после обеда — в аудитории этажом выше мы начнем знакомство с медикаментами и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ни секунды не медля сохранил прогресс презентации, выключил виртуальный экран и, слегка согнувшись, быстро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лекционном зале остались только Шэнь Янь и Си Гуюань. Шэнь Янь медленно дочитал последнюю строчку на текущей странице, закрыл книгу и боковым зрением проследил за Си Гуюанем, который уже собирался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Яня легла на еще не закрытую книгу. На тыльной стороне ладони вздулись вены, пальцы были длинными и сильными, а сама ладонь —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Гуюань.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холодно произнес его имя. Си Гуюань, чья рука все еще лежала на книге, слегка напрягся, обернулся, и его лицо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атаковал, схватив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опустил взгляд на руку Шэнь Яня, сжимавшую рукав его темного мундира. Металлическая пуговица холодила нежную кожу, но он лишь едва заметно вздрогнул, не оказывая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подался вперед, поднялся и, возвышаясь над Си Гуюанем, холодно смотрел на него сверху вниз. Ему хотелось узнать, какова истинная сила генерала, которую тот вечно скрывает. Шэнь Янь сжал пальцы сильнее, и прежде чем Си Гуюань успел задействовать вторую руку, он первым делом заблокировал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действовал агрессивно, но Си Гуюань не собирался отвечать тем же, из-за чего возникла некая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Гуюаня едва заметно дрогнул, он на мгновение скосил глаза в сторону, а в следующее мгновение резко дернул рукой на себя. Он использовал простейший прием из рукопашного боя, чтобы опрокинуть Шэнь Яня, но так как сам он сидел, а Шэнь Янь стоял, тот по инерции просто рухнул бы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ожидал такой наглости. Он попытался разжать пальцы и опереться о спинку кресла, но Си Гуюань перехватил его запястье и потянул на себя. Упершись коленями в сиденье, Шэнь Янь не упал в объятия генерала, а оказался верхом у него на коленях, все еще скованный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уши Шэнь Яня залил гневный румянец, а красная черточка в уголках глаз стала еще ярче. Он впился в лицо напротив яростным взглядом, не в силах подобрать приличных слов, и лишь раздраженно бросил:</w:t>
      </w:r>
    </w:p>
    <w:p w:rsidR="00BB20FC" w:rsidRPr="00357A74" w:rsidRDefault="00357A74" w:rsidP="00BB20FC">
      <w:pPr>
        <w:jc w:val="left"/>
        <w:rPr>
          <w:sz w:val="28"/>
          <w:lang w:val="en-US"/>
        </w:rPr>
      </w:pPr>
      <w:r w:rsidRPr="00357A74">
        <w:rPr>
          <w:sz w:val="28"/>
          <w:lang w:val="en-US"/>
        </w:rPr>
        <w:t>—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 это моя слабость, командующему стоит научиться использовать это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вспомнил тот момент, когда оказался вплотную прижат, почувствовал твердые мышцы пресса под своими коленями. Его пальцы слегка дрогнули, но он поднял глаза на Си Гуюаня и, низко наклонившись,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Гуюаня были острыми, холодными и бездонными — в этой тьме невозможно было разглядеть, что скрыто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наклонился достаточно низко, почти весь его вес перенесся на Си Гуюаня. Если бы тот сейчас отпустил его запястье, Шэнь Янь неизбежно упал бы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приподнял бровь, его голос стал чуть тише и мягче, но все так же холодил:</w:t>
      </w:r>
    </w:p>
    <w:p w:rsidR="00BB20FC" w:rsidRPr="00357A74" w:rsidRDefault="00357A74" w:rsidP="00BB20FC">
      <w:pPr>
        <w:jc w:val="left"/>
        <w:rPr>
          <w:sz w:val="28"/>
          <w:lang w:val="en-US"/>
        </w:rPr>
      </w:pPr>
      <w:r w:rsidRPr="00357A74">
        <w:rPr>
          <w:sz w:val="28"/>
          <w:lang w:val="en-US"/>
        </w:rPr>
        <w:t>— Генерал Си всю жизнь любит лишь военные походы. Неужели не бывает моментов, когда вам хочется чего-то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улыбнулся. Потому что он увидел, как при ледяном выражении лица и остром взгляде генерала его кадык дернулся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размеренный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вздрогнул и обернулся. В дверях стоял Силия. Он прижимал к груди книгу, его взгляд был мягким, словно происходящее сейчас ничем не отличалось от любого другого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дернул запястьем, но Си Гуюань не отпустил его. Шэнь Янь холодно взглянул на генерала, и, почувствовав, как хватка ослабла, оттолкнулся от его плеча и отошел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Гуюань посмотрел на вошедшего, казалось, слегка удивленный, но тон его остался прежним:</w:t>
      </w:r>
    </w:p>
    <w:p w:rsidR="00BB20FC" w:rsidRPr="00357A74" w:rsidRDefault="00357A74" w:rsidP="00BB20FC">
      <w:pPr>
        <w:jc w:val="left"/>
        <w:rPr>
          <w:sz w:val="28"/>
          <w:lang w:val="en-US"/>
        </w:rPr>
      </w:pPr>
      <w:r w:rsidRPr="00357A74">
        <w:rPr>
          <w:sz w:val="28"/>
          <w:lang w:val="en-US"/>
        </w:rPr>
        <w:t>— Шэнь Яню требуется успокоение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улыбнулся, его манера поведения была крайне обходительной:</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Янь почувствовал, как у него дернулась жилка на виске. Сжав кулаки, он обошел парту и направился к Силии:</w:t>
      </w:r>
    </w:p>
    <w:p w:rsidR="00BB20FC" w:rsidRPr="00357A74" w:rsidRDefault="00357A74" w:rsidP="00BB20FC">
      <w:pPr>
        <w:jc w:val="left"/>
        <w:rPr>
          <w:sz w:val="28"/>
          <w:lang w:val="en-US"/>
        </w:rPr>
      </w:pPr>
      <w:r w:rsidRPr="00357A74">
        <w:rPr>
          <w:sz w:val="28"/>
          <w:lang w:val="en-US"/>
        </w:rPr>
        <w:t>— Не слушай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лекционного зала, Силия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обернулся: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протянул ему книгу, которую до этого держал в руках:</w:t>
      </w:r>
    </w:p>
    <w:p w:rsidR="00BB20FC" w:rsidRPr="00357A74" w:rsidRDefault="00357A74" w:rsidP="00BB20FC">
      <w:pPr>
        <w:jc w:val="left"/>
        <w:rPr>
          <w:sz w:val="28"/>
          <w:lang w:val="en-US"/>
        </w:rPr>
      </w:pPr>
      <w:r w:rsidRPr="00357A74">
        <w:rPr>
          <w:sz w:val="28"/>
          <w:lang w:val="en-US"/>
        </w:rPr>
        <w:t>— Я заходил в библиотеку, чтобы привести в порядок материалы, и увидел эту книгу. Подумал, что она тебе подойдет. Если интересно, можешь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перевел взгляд на обложку из плотной бумаги. На нежном молочно-белом фоне чернело слово Центр.</w:t>
      </w:r>
    </w:p>
    <w:p w:rsidR="00BB20FC" w:rsidRPr="00357A74" w:rsidRDefault="00357A74" w:rsidP="00BB20FC">
      <w:pPr>
        <w:jc w:val="left"/>
        <w:rPr>
          <w:sz w:val="28"/>
          <w:lang w:val="en-US"/>
        </w:rPr>
      </w:pPr>
      <w:r w:rsidRPr="00357A74">
        <w:rPr>
          <w:sz w:val="28"/>
          <w:lang w:val="en-US"/>
        </w:rPr>
        <w:t>— Что это за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мягко улыбнулся:</w:t>
      </w:r>
    </w:p>
    <w:p w:rsidR="00BB20FC" w:rsidRPr="00357A74" w:rsidRDefault="00357A74" w:rsidP="00BB20FC">
      <w:pPr>
        <w:jc w:val="left"/>
        <w:rPr>
          <w:sz w:val="28"/>
          <w:lang w:val="en-US"/>
        </w:rPr>
      </w:pPr>
      <w:r w:rsidRPr="00357A74">
        <w:rPr>
          <w:sz w:val="28"/>
          <w:lang w:val="en-US"/>
        </w:rPr>
        <w:t>— Философия, немного психологии. Помогает снизить уровень стресса. По крайней мере, именно такие отзывы я получал от студентов, которые ее читали. Надеюсь, она будет полезна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взял книгу: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смотрел на него:</w:t>
      </w:r>
    </w:p>
    <w:p w:rsidR="00BB20FC" w:rsidRPr="00357A74" w:rsidRDefault="00357A74" w:rsidP="00BB20FC">
      <w:pPr>
        <w:jc w:val="left"/>
        <w:rPr>
          <w:sz w:val="28"/>
          <w:lang w:val="en-US"/>
        </w:rPr>
      </w:pPr>
      <w:r w:rsidRPr="00357A74">
        <w:rPr>
          <w:sz w:val="28"/>
          <w:lang w:val="en-US"/>
        </w:rPr>
        <w:t>— Это всего лишь книга. Ты уже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сжимал обложку, глядя на слово Центр. Запястье, которое так крепко сжимал Си Гуюань, все еще ныло. Вспомнив тот взгляд, который генерал бросил в сторону, когда схватил его, Шэнь Янь поднял глаза:</w:t>
      </w:r>
    </w:p>
    <w:p w:rsidR="00BB20FC" w:rsidRPr="00357A74" w:rsidRDefault="00357A74" w:rsidP="00BB20FC">
      <w:pPr>
        <w:jc w:val="left"/>
        <w:rPr>
          <w:sz w:val="28"/>
          <w:lang w:val="en-US"/>
        </w:rPr>
      </w:pPr>
      <w:r w:rsidRPr="00357A74">
        <w:rPr>
          <w:sz w:val="28"/>
          <w:lang w:val="en-US"/>
        </w:rPr>
        <w:t>— Еще нет.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Силия улыбнулся:</w:t>
      </w:r>
    </w:p>
    <w:p w:rsidR="00BB20FC" w:rsidRPr="00357A74" w:rsidRDefault="00357A74" w:rsidP="00BB20FC">
      <w:pPr>
        <w:jc w:val="left"/>
        <w:rPr>
          <w:sz w:val="28"/>
          <w:lang w:val="en-US"/>
        </w:rPr>
      </w:pPr>
      <w:r w:rsidRPr="00357A74">
        <w:rPr>
          <w:sz w:val="28"/>
          <w:lang w:val="en-US"/>
        </w:rPr>
        <w:t>— А генерал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дневных занятий оставалось время, они нашли поблизости тихое заведение. Так как сюда приходили в основном студенты, в кафе были предусмотрены комнаты для самостоятельных занятий и отдыха. Каждый отдельный кабинет был оформлен как небольшая лаунж-зона: столы и стулья из цельного дерева, мягкие диваны, а у стены стояла кровать с пушистым пуховым одеялом. Все пространство было залито мягким, уютным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и официант быстро принес заказанные блюда. В этот момент пришло сообщение от Бай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http://bllate.org/book/18568/1787104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