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наполовину сбросил форму, обнажив белоснежную рубашку. Из-под рукавов показались тонкие, изящные запястья и предплечья. У него была хрупкая кость, а под кожей проступал слой упругих, мягких мышц, чьи плавные линии уходили вверх, скрываясь под тканью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на мгновение отразилось замешательство, которое тут же сменилось сдержанным терпением. Бледные губы сжались в тонкую линию, даже дыхание стало тяжелым и прерывистым. Он чувствовал, как Си Гуюань перехватил его предплечье — кожа горела от жара чужих ладоней, но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затуманенных глазах отразился глубокий, непроницаемый взгляд Си Гуюаня.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поставил тебе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Шэнь Яня будто опалило пламенем. От гнева его глаза наполнились влагой,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Гуюань!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смотрел на него, не шелохнувшись. Он подался вперед и сжал его подбородок, приподнимая лицо. Шэнь Янь заметил в его глазах легкую усмешку — холодную, делавшую его тон невыразимо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называл меня по имени,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вздрогнул. Само имя, сорвавшееся с губ Си Гуюаня, словно задело давно уснувшую струну. Он и сам уже очень давно не произносил его имени — словно в ответ на сделанный когда-то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собрал остатки сил и отвернулся, не желая больше видеть этих глаз. Вскоре он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метку, веди себя смирно.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 Гуюань крепче сжал его предплечье и приподнял руку. Ощущение острого кончика иглы, пронзившего кожу, было нестерпимо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течки Шэнь Янь был невероятно чувствителен, по телу словно бежали электрические разряды. От укола он закусил нижнюю губу и нахмурился. Лекарство вводили медленно. Когда иглу извлекли, Си Гуюань прижал место укола подушечкой пальца, огрубевшей от мозолей. Шэнь Янь отвернулся и закрыл глаза, стараясь не смотреть на него, хотя прикосновение к руке чувствовалось слишком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эффективное средство начинало действовать лишь через семь-восемь минут. Эти несколько минут мучений казались бесконечными, кадык Шэнь Яня медленно вздрагивал при каждом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напротив подался вперед и молча заключил его в объятия. Его ладонь легла на спину, чуть ниже шеи, прижимая Шэнь 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коснулся жесткой ткани формы, нос уловил плотную завесу холодного феромона. Грудь Си Гуюаня, его объятия, его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попытался вырваться, но не смог противостоять силе Си Гуюаня и был вынужден замереть в его руках. Он знал: как бы он ни страдал от феромонов Альфы, в разгар течки, даже без метки, объятия и феромоны Альфы оставались лучшим успокоительным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успокоительному привыкаешь. Он не хотел зависеть от заботы Си Гуюаня, но, будучи не в силах выбраться из его рук, лишь напряженно отвернулся, все еще ощущая исходящий от того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холодный, полный агрессии и давления, этот феромон принес облегчение. Инстинкты Омеги успокоились, словно летящий по ветру одуванчик наконец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застыл, глядя перед собой широко открытыми глазами. Он чувствовал, как ладонь Си Гуюаня, прижатая к его спине поверх полуснятой формы, скользит по тонкой ткани рубашки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спину, но рука остановилась под лопатками, а затем снова легла на спину, медленно поглаживая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Гуюань...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Янь округлил глаза. Объятия стали крепче, он почувствовал, как Си Гуюань наклонил голову, коснувшись подбородком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Янь мог видеть выражение лица Си Гуюаня, он бы удивился: он никогда не видел его таким. В холодных глазах читалась беспомощность, а где-то в глубине пылало неистовое пламя, которое тут же скрылось под маской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смотрел на растрепанного Шэнь Яня в своих руках, его кадык беззвучно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объятия длились долго. Шэнь Янь, обессиленный воздействием феромонов, прижался к нему. Это ощущение напомнило ему о далеком прошлом. Не так уж чтобы очень далеком, но запертом в архивах памяти, которые он никогда не открывал — настолько, что почти забыл о том,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старшей школе, после того как он трижды подряд проиграл Си Гуюаню в спарринге, он продолжил тренироваться на пределе возможностей и повредил левую ногу. Именно Си Гуюань тогда потащил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не разговаривали. Их единственным общением были поединки. Всякий раз, побеждая, Си Гуюань прижимал его плечи к полу, чтобы не дать вырваться — таковы были правила. В те несколько секунд Си Гуюань смотрел на него немигающим взглядом темных, как бездна,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на него в ответ с такой же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 медпункте они все так же молчали. Шэнь Янь сидел на краю железной койки, глядя на часы на стене, пока не почувствовал прикосновение к голени. Изумленно опустив взгляд, он увидел, что Си Гуюань опустился перед ним на корточки и закатывает штанину, сдвигая тонкую ткань вверх, к самому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не помнил, о чем тогда думал. Помнил лишь, как пнул Си Гуюаня другой ногой — той, что была в тренировочном ботинке. С холодным выражением лица он уперся тяжелым ботинком в плечо Си Гуюаня, прямо в золотую звезду, обозначающую ранг, но так и не смог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http://bllate.org/book/18568/1787100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