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сидел на краю кровати. Матрас был непривычно мягким, скорее всего, его заменили на пуховый, что сильно отличалось от стандартного казенного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погладить маленького котенка, который, утопая в мягком одеяле, неуклюже перебирал лапками, то и дело пытаясь уцепиться за ворс.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котенку пришлась по душе пуховая подстилка: он с любопытством вертел головой, поблескивая глазами-бусинками, и время от времени издавал тонкое, жалобное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чувствовал себя измотанным. Он слегка отодвинул котенка, лег на мягкую постель и прижался лбом к подушке. Лишь спустя какое-то время он перевернулся на спину и расстегнул две верхние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работа неизбежно предполагала постоянное нахождение рядом с Альфами, но для него это было сущим мучением. Во время испытаний он стоял слишком близко к Си Гуюаню, и те участки кожи, которых касалось его тепло, словно обожгло — ощущение чужого присутствия стало пугающе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глубоко вздохнул, его грудь мерно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распахнутого ворота виднелась шея и тонкая линия ключиц, которые на фоне темно-серого постельного белья казались почти прозрачно-белыми. Плечи слегка подрагивали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отдохнуть, чтобы набраться сил перед предстоящими мероприятиями.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дыхание, Шэнь Янь подтянул котенка к груди и бережно погладил его за крошечные 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здесь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беспомощно задвигал лапками, потоптался по его рубашке, тихо мяукнул и, найдя удобное местечко, затих. Он прижался розовым носиком к ткани, словно принюхиваясь. В его черных глазах читалось безграничное любопытство, будто этот запах пришелся ему по вкусу, и он принялся тереться пушистой мордочкой о грудь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снова мяукнул и, решившись, потянулся вперед, но, уткнувшись розовым носом в твердую пуговицу, смущенно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долго смотрел в эти черные глазки-бусинки.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назовем тебя Черной Жемчужиной?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короткую белоснежную шерстку зверька: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просто Жемчужиной?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издал короткий звук, непонятно, был ли он доволен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пока не решил, какое имя лучше. Он сказал, что приютит его, но не был уверен, как долго сможет за ним ухаживать, поэтому с легкой тревогой погладил котенка по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 тобой будет не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гладить котенка по голове, он положил ладонь ему на спинку и закрыл глаза, чтобы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возился у него на груди, привыкая к новому запаху. Шэнь Янь позволил пушистому комочку делать что угодно, но вскоре услышал короткое мяуканье — котенок, пошатываясь, скатился с него, шлепнулся рядом с рукой и принялся неуклюже барахтаться, пытаясь встать на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оказался куда более активным, чем он думал. Освоившись в новом месте, он начал исследовать всё вокруг. Шэнь Янь потер переносицу, стараясь максимально расслабиться и не мешая зверьку ползать по всей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спал на спине, слегка повернув голову, но сейчас его непреодолимо тянуло свернуться калачиком. Он лег на бок, подтянув колени к груди, и в этой позе напряжение в теле немного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период взросления всегда так проходит? Или это касается только Омег? Шэнь Янь нахмурился, чувствуя неприятное раздражение. В памяти на мгновение всплыл взгляд Си Гуюаня и его тело, напряженное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вздрогнул от неожиданности, резко обернулся и увидел позади себя ни в чем не повинного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наклонил голову, глядя на него; теперь, когда он освоился, страх почти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сел, прикрыв ладонью затылок — ощущение от недавнего прикосновения кошачьего язычка было еще слишком свежим, влажный след словно застыл на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посмотрел на любопытную мордочку котенка и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делать нельзя.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крайне чувствительны к феромонам. Неужели Черная Жемчужина уже что-то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потер виски, с трудом поднялся с кровати, все еще касаясь пальцами кожи на затылке. Он поднес кончики пальцев к носу и осторожно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Запаха феромонов не было. Неясно, то ли он не мог его почувствовать, то ли его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самочувствие оставляло желать лучшего, скорее всего, это было влияние Си Гуюаня. Шэнь Янь подошел к ящику, куда домашний робот заранее разложил все необходимое по его привычкам.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углу лежал полупрозрачный узкий пластиковый пакет. Шэнь Янь открыл его, глядя на таблетки и ампулы. Половину таблеток он уже выпил, а инъекциями еще не пользовался — в период взросления хватало и таблеток, а уколы предназначались для подавления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блистер, достал две таблетки, разжевал их и проглотил. Горький вкус заставил его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принять на одну больше, надеясь, что к полудню ему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пакетик с остатками лекарств во внутренний карман формы, он дождался окончания обеда и начала послеобеденных испытаний. Шэнь Янь поручил световому мозгу присмотреть за Черной Жемчужиной, а сам отправился на полигон, сохраняя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проводились испытания пуль Звездного Истока. Эти новые боеприпасы обладали мощностью, в тысячи раз превосходящей обычные металлические пули — один выстрел по силе был равен взрыву снаряда среднего калибра. Поскольку это была новейшая разработка, стабильность их работы все еще нуждалась в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Полигон находился под открытым небом, окруженный вековыми деревьями. В двухстах метрах впереди стояла массивная защитная стена, предназначенная для удержания ударной волны от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Цинхэ стоял рядом, пересчитывая специальные контейнеры с пулями Звездного Истока, расставляя небольшие железные коробки перед каждым 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Соблюдайте очередность. Все вы уже работали с этим типом пуль, данные будут зафиксированы, но важнее всего ваши собственные ощущения. После стрельбы предоставьте краткий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кивнули и сосредоточились на настройке оружия. Шэнь Янь опустил взгляд и отодвинул затвор, при этом остро ощущая присутствие Гу Цинхэ и Си Гуюаня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дрогнули, на душе стало неспокойно, а лицо сделалось еще бледнее и напряженнее.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их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Гу Цинхэ напоминали древесный аромат осеннего леса — теплый, но гордый, растущий в одиночестве. Запах же Си Гуюаня был запахом снега и ржавчины, точно таким же, как тогда, в системе N7, когда на палубе военного корабля лежал густой снег, а их форма пропиталась этим холодным, резким ароматом с едва уловимым привкусом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N73, Си Гуюань отдал приказ активировать устройство. Шэнь Янь смотрел в иллюминатор, как далекая, крошечная, холодная планета рассыпается в огненном вихре.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Гуюань даже не моргнул. Его взгляд был холодным, твердым и безразличным. В тепле кабины он стянул кожаные перчатки, и его длинные сильные пальцы, постукивая по панели, отдавали приказы, словно N73 не значила для него больше, чем песчинка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http://bllate.org/book/18568/1787099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