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Цинхэ едва заметно блеснул глазами, заметив фигуру, появившуюся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 Гуюань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проходили обряд крещения в один день, не было никаких причин, чтобы они оказались в одном месте сразу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обедал? Если нет, давай поговорим за едой, — Гу Цинхэ улыбнулся, его мягкость была безупречна, и он пристально посмотрел на Шэнь Яня из-за стекол своих очков в серебряной оправе. — Я принимал участие в некоторых изменениях концепции дизайна нового оружия. Было бы замечательно, если бы ты смог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что Си Гуюань уже подошел и остановился рядом с ним, поэтому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произнес почти безэмоциональное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пришел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их очень любит. Гуюань, разве ты не возьмешь немного для своей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другие. — Взгляд Си Гуюаня дрогнул, он посмотрел на Шэнь Яня, но, сохранив холодное выражение лица,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пообедать, Гуюань,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посмотрел на улыбку в уголках губ Гу Цинхэ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дела служебные или 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приподнял бровь, редкое удивление промелькнуло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императорская власть стояла выше военной, разрыв был невелик, и в вопросах вооружения все официальные процессы все равно находились под контролем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Идем. — Он обернулся, чтобы извиниться перед двумя верховными жрецами и попросить их распорядиться, чтобы Слезы Богоматери доставили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собора и выбрали неподалеку ресторан с хорошей репутацией. Поскольку заведение находилось рядом с храмом, его украшали огромные букеты белых роз — пусть это были не Слезы Богоматери с золотой каймой, но тоже очень достойный сорт. Холодный белый свет ламп, смешиваясь с лучами солнца, падавшими из панорамных окон, делал ресторан сияющим и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у окна был уединенным. Шэнь Янь отодвинул стул и сел, подняв глаза, он увидел, что Гу Цинхэ уже расположился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отодвинул стул и сел между ними, превратив небольшой фарфорово-белый круглый стол в арену для противостояния трех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наблюдавший издалека за внезапно появившейся троицей, потер занемевшую шею. Хотя вблизи собора часто появлялись принцы и аристократы, давление, исходившее от этих троих, было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положил на стол футляр с оружием и пододвинул его к Шэнь Яню. Это была красивая черная шкатулка с матовой сатиновой поверхностью, отливавшей серебром. Шэнь Янь откинул крышку и увидел черный пистолет, лежащий на бархатной подкладке.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блеск был холодным и темным — характерный признак нового сплава. Дизайн корпуса оказался сложнее, чем у старых моделей, но было видно, что это сделано ради внутренней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официант с меню отвлек внимание Шэнь Яня. Тот взял карту, заказал несколько блюд, а когда поднял глаза на официанта,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 красивым Омегой. Редко можно было встретить Омегу на такой работе, но Шэнь Янь сразу заметил, что случайные посетители в ресторане почти все смотрели на этого парня. Даже когда их внимание переключалось на самого Шэнь Яня, их оценивающие взгляды все равно продолжали цепляться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Яня стало холодным. Он понял, что это заведение использует Омег как приманку, но, видя, как парень смущен, но не сопротивляется, догадался, что работа ему жизненно необходима. Шэнь Янь отвел взгляд и повернулся к Гу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 ствол и спусковой крючок, верно? Размер магазина остался прежним, количество патронов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Пули стали меньше благодаря технологии Звездного источника. Объем уменьшился на треть, а мощность возросла в три раза. Идеально подходит для пробития прочной брони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Компактная снайперская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примерно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три стакана чистой воды и, видя наряды и содержание беседы троих мужчин, осторожно поставил их на стол, стараясь, чтобы звук соприкосновения стекла с поверхностью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посмотрел на Гу Цинхэ, и в его темных глазах отразилось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с собой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с улыбкой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ведомство строго запретило появление оружия на Звездных источниках в пределах Имперской звезды, поэтому, конечно, внутри только воздушные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открыл магазин, увидел прозрачную гильзу сверху и наклонил его в сторону Си Гуюаня: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воздушная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взглянул,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слегка улыбнулся и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о столь важном правиле? Впрочем, когда оружие в руках Шэнь Яня, беспокоиться не о чем, верно,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усмехнулся. В его темных глазах по-прежнему не было перемен, трудно было понять, насмешка это или холодная ирония. Он отнесся к словам Гу Цинхэ с явным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о чем тот думает, и равнодушно отвернулся, разглядывая убранство ресторана. Его взгляд задержался на мгновение: он увидел, что тот самый красивый Омега стоит в проходе, загороженный цветочной композицией. В этот момент из букета показалась роза — белоснежные лепестки с золотой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отступил на два шага, смущенно отмахиваясь, но тут чья-то рука ухватила его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с интересом, глядя на покрасневшее от стыда лицо юноши. В следующую секунду рука грубо втянула официанта в кресло и притянула к себе. Зрители в ресторане замерли: им нравилось смотреть, как унижают бедных Омег, но еще никто не осмеливался на столь дерзкие действия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словно решая, что делать, но раз кто-то ведет себя так нагло на публике, значит, его статус таков,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торчащий из букета цветок Слезы Богоматери, на тонкую золотую кайму, отчетливо сияющую на свету. Через мгновение он отвел взгляд и посмотрел на Гу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домогательства к Омегам в империи полагается такое же наказание,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чье внимание было приковано к нему и Си Гуюаню, не заметил перемен за спиной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запах феромонов Альфы. Лицо Гу Цинхэ изменилось, он обернулся и увидел, что официант, который только что подавал им меню, уже поднят на руки Альфой, вставшим из-за стола. Юноша безвольно обмяк в его объятиях — феромоны подавили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профиль этого Альфы и вспомнив холодный, недовольный взгляд Шэнь Яня, Гу Цинхэ поспешно обернулся, пытаясь остановить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разумеется, тоже узнал Альфу и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раздался лишь сухой щелчок взводимого курка и холодный голос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выстрел. В плече Альфы, стоявшего поодаль, расцвело кровавое пятно, он пошатнулся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целился в правое плечо. Официант выскользнул из его рук на пол. Альфа обернулся, в его глазах читались шок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нахмурился. Шэнь Янь оказался куда более опасным, чем он предполагал. Он посмотрел на него: лицо Шэнь Яня оставалось бледным и невозмутимым, черные зрачки и густые ресницы придавали ему особый шарм, а тонкие губы, обычно алые, сейчас казались болезненно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Цинхэ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равнодушнее выглядел Шэнь Янь, тем сильнее его окутывала эта тонкая, но яркая аура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момент решительной расправы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беззвучно подавил вспыхнувшее восхищение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улажу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зашагал к Альфе. Это был его кузен, и хотя они были из одного рода, парень был никчемным. Шэнь Янь только что стал Омегой, и, конечно, он не мог стерпеть, чтобы подобное происходило у него на глазах. Нужно было все исправить, пока Шэнь Янь не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пристально следил за Гу Цинхэ. Он видел всё: от выбора, который тот сделал, до взгляда, который он бросил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стрелять. Навлекать на себя гнев императорской семьи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собирался решать проблему? Ты думаешь, члены императорской семьи, привыкшие к развращенной жизни на Имперской звезде, испугаются статуса Генерала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Си Гуюань, разве его методы сильно отличались бы от методов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на мгновение замолчал, глядя на Шэнь Яня глазами, похожими на бездонную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вмешательство и твое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опасности, которые Шэнь Яню не стоит принимать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глаза, аккуратно убирая пистолет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защитить себя и могу защитить других. Пока Генерал не начнет использовать свое положение, чтобы обижать слабых, никто в этой империи не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пули были сродни оружию древней Эры Голубой Звезды — они могли пробить лишь плоть. Военные признали их экспериментальной заменой, и даже если бы они случайно попали на рынок, катастрофы бы не случилось. Немного крови — Шэнь Янь не считал, что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уже методично распоряжался ситуацией, подоспели медики из ближайшего учреждения и сделали официанту инъекцию для нейтрализации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крови долетел до носа Шэнь Яня. Его мышцы слегка напряглись, кровь чужого Альфы, смешанная с феромонами, заставила его нахмуриться. Сдержавшись, он прикрыл нос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был еще чувствительнее к запаху крови, но он не испытывал отвращения. Годы тренировок связали этот запах с выбросом адреналина. Он прижал костяшки пальцев к носу, скрывая темный блеск в своих холодных глазах, и перевел взгляд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Шэнь Яня прижимали белоснежную салфетку, открывая лишь переносицу и холодные, недовольные глаза, которые в холодном свете казались сделанными из тонкого фарфора. Взгляд Си Гуюаня задержался на дрожащих ресницах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упрямиться и ни разу не признать тот факт, что он старше его на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слегка кивнул, постучал костяшками по столу и задумчиво взял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Чем старше становится, тем больше превращается в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