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вернулся домой глубокой ночью. Он расстегнул пуговицы мундира, чувствуя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подкладка под жесткой тканью формы насквозь пропиталась влагой, и это прилипание к коже вызывало неприятные ощущения. Ему следовало бы первым делом принять душ, но усталость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диване, он долго лежал босиком, прежде чем смог заставить себя подняться. Шэнь Янь начал шарить по столу в поисках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Сломав твердую пластиковую оболочку, он вытряхнул круглую капсулу на ладонь. Домашний робот пододвинул стакан теплой воды, и Шэнь Янь нахмурился, сжимая в пальцах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 световой компьютер подал сигнал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оставил лекарство и стакан на столе, поднял руку, активируя интерфейс, и произнес уставшим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пришло сообщение от Си Гуюаня.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генерала, Шэнь Янь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слегка дрогнул, и на виртуальной панели появилось сообщение от Си Гуюаня, состоящее всего из четырех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забудь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эти слова, затем на стакан с водой и таблетку. Между его бровей залегла складка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лезет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отвел его в сторону в банкетном зале и тихо сказал отдохнуть, Шэнь Янь почувствовал дискомфорт от этого навязчивого, едва уловимого проявления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неспособен следить за собой, чтобы забывать о приеме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отвечать, что он лезет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таблетку между белоснежными зубами, Шэнь Янь взял стакан, слегка приподнял подбородок, позволяя лекарству соскользнуть в рот, разгрыз его и запил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глотать таблетки целиком, приходилось их разжевывать.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осталась горечь. Домашний робот принес фарфоровую тарелочку с черникой. Шэнь Янь взял ее и с холодным лицом начал есть ягоду за ягодой, остановившись, лишь когда опустошил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немного притупило ломоту в суставах. Неприятные ощущения, вызванные наступлением периода зрелости, постепенно накапливались в теле, истощая самообладание и делая Шэнь Яня сейчас излишне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успокаивающим воздействием черники Шэнь Янь наконец расслабил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хочет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список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вывел список на виртуальный экран. Шэнь Янь вгляделся в перечень имен для предстоящего обряда крещения. Его имя стояло вплотную к имени Си Гуюаня, а ниже шли их ближайшие подчиненные. Всего в списке было двадцать четыре человека, и послезавтра им предстояло вместе пройти через этот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Назначенный день наступил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Шэнь Янь вышел из дома и, увидев перед собой черный аэрокар,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машина? — спросил он у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сегодня день техосмотра у Малыша Сильвера, он временно не может вас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аэрокар сиял под солнцем, словно обсидиан. Его изящные линии и дизайнерские решения в духе новейших военных кораблей не оставляли сомнений в том, кому он принадлежит. Рядом с машиной стоял Си Гуюань. Он выглядел как безупречная статуя, не выражая никаких эмоций, и лишь пальцы мерно постукивали по корпусу наручных часов — судя по всему, он ждал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меня должен везти Си Гуюань? — холодно спросил Шэнь Янь, хотя компьютер уже уловил исходящую от него ауру убийственного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ваш партнер по совместимости и обязан оказывать вам поддержку. Я уведомил его согласно протоколу…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голос компьютера становится все тише, Шэнь Янь махнул рукой. Он направился к Си Гуюаню, и его лицо было настолько напряженным, что взгляд, брошенный в сторону генерала, казался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 перевел на него взгляд. Его глаза прошлись по лицу Шэнь Яня, задержавшись на слегка покрасневших уголках глаз и плотно сжатых губах. Даже его темные ресницы казались сейчас какими-то влажными, подернутыми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входил в период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взгляд, Си Гуюань указал на открывшиеся двери машины. Кадык под воротом его формы дернулся, и, пока Шэнь Янь не видел, он чуть ослабил воротник, пытаясь подавить жар, вызванный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Аэрокар управлялся компьютером, и внутреннее убранство было полностью подобрано под предпочтения Си Гуюаня. Шэнь Янь любил мягкие сиденья, тогда как Си Гуюань предпочитал жесткие.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глаза и в углублении рядом с сиденьем заметил сине-фиолетовую крышку от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черничный сок популярного в Империи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 Гуюань успел сесть в машину, Шэнь Янь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 вопросительно посмотрел на него, и в следующую секунду ответ раздался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быстрым шагом приближался высокий худой юноша. Его взгляд, упавший на незнакомый аэрокар, выражал растерянность. Он служил под началом Шэнь Яня и был его младшим сокурсником. Поскольку они жили недалеко друг от друга, при совместных мероприятиях он имел обыкновение подсаживаться к Командующему, чтобы попутно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снова сменил машину? Он помедлил, не решаясь постучать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стекло медленно опустилось, открывая знакомое лицо, которое негромко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 кивнул с улыбкой, но, когда окно опустилось полностью, эта улыбка застыла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Гуюань, этот хладнокровный палач, тоже был в машине. Значит, слухи правдивы, и он действительно ухаживает за Командующим? Осознание этого факта сделало улыбку Бай Бина еще более натянутой. Неужели он сейчас самая настоящая помеха?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страус, прячущий голову в песок, Бай Бин забрался в салон и всю дорогу не проронил ни слова, чувствуя, что стал свидетелем исторического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http://bllate.org/book/18568/1787093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