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Ин посещал не все планеты подряд. Он считал, что в первую очередь необходимо проверять те миры, где добывают энергетическую руду, вне зависимости от уровня их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Му прибыл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Соответствующие ведомства действительно обнаружили следы Мати ульев в первом районе города Лаймэй на планете Шате. Четвертого мая вечером грузовик с номерным знаком S283984 проезжал мимо Высшей школы аристократов Лаймэй и попал в аварию. На месте происшествия мы нашли биологический контейнер, предназначенный для хранения образцов яиц насекомых, и остатки яиц Мати ульев. Подробности изложены в этом документе…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Авария? — Цзунчжэн Ин поднял взгляд от бумаг. — Почему она произошла?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скажешь же ему, что его сынок травил одноклассника в баре, и тот, пытаясь сбежать, угодил под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непутевом сыне, Сяхоу Му постарался сделать лицо еще более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показаниям выживших, под колеса внезапно выскочила бродячая собака. Мы действительно нашли на месте ДТП труп животного. Вероятно, они столкнулись с ней, когда в спешке пытались скрыться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сына, он втихую вычеркнул имя Чу Богуана из истории. В конце концов, это был лишь незначительный эпизод. Но если Сяхоу Янь опозорится перед Его Высочеством Наследным принцем, как он потом попадет в Двенадцатый звездный легион и пробьется в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Ин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Собака? Обломки машины привезли? Давайте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высокой температуры корпус автомобиля превратился в искореженную груду металла. Признаков жизни внутри не осталось. Цзунчжэн Ин первым заглянул внутрь и обнаружил обугленные остатки яичной скорпулы.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Бильгейт установил в контейнере несколько кристаллических зарядов. После аварии они сдетонировали, вызвав вторичный взрыв, который практически уничтожил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научно-исследовательского института, осторожно подойдя ближе, покачал головой, глядя на плачевное состояние обломков. В таких условиях у изможденной Мати ульев не было ни единого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телохранителей и водитель после лечения в больнице пошли на поправку. Они утверждают, что не знали, какой именно груз перевозят — Бильгейт строго-настрого запретил им открывать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Ин бегло просмотрел отчет о ДТП, медицинские справки и фотографии растерзанного трупа собаки. Не поднимая головы,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ваш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Му не посмел высказывать свое мнение и толкнул локтем директора. Тот прокашлялся и, подбирая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наш институт пришел к выводу, что яйца Мати ульев сгорели в огне. В отличие от твердой оболочки, само тело Мати крайне нежное и хрупкое, оно не могло выжить при такой температуре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безапелляционного заявления в лаборатории воцарилась тишина. Постучав пальцами по столу, Цзунчжэн Ин внезапно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тщательно обследовали выживших? Есть ли вероятность, что Мати ульев могла выжить, вселившись в человеческое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Скорпион существовала лаборатория Ночное сияние, где изучали слияние людей и насекомых. В ходе жестоких экспериментов было доказано, что при смерти раса насекомых может вторгнуться в тело другого существа, чтобы временно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не ожидавший такой осведомленности от Наследного принца,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Мати ульев находилась в крайне ослабленном состоянии. Ей было бы невероятно трудно захватить человеческое тело: для этого нужно, чтобы носитель не имел никакой воли к сопротивлению, то есть полностью утратил желание жить и принял вторжение. Кроме того, для роста и развития Мати требуется огромное количество питательных веществ — обычная человеческая пища тут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ест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Ин бросил на него холодный взгляд, а тот даже не понял, что своим невежественным вопросом выставил себя в дурном свете перед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поспешил опровергнуть это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распространенное заблуждение. Люди думают, что насекомые питаются ими, но с точки зрения химии человек — это тот же набор белков, жиров и углеводов, что и свинина или говядина. Для них мы ничем не отличаемся от обычных животных, и это не лучший источник энергии. Их основная пища — энергетическая руда. Только потребляя ее, Мати может окрепнуть.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Энергетическая руда стоит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подтвердил директор. — Это крайне дорогой ресурс, недоступный для обычных семей. Мы проверили все сделки с лекарствами и добавками, содержащими руду, за последний месяц — все покупатели являются постоянными клиентами, подозрительных заказов нет. Я не могу представить, как Мати могла выжить. Для этого потребовалось бы слишком много совпадений, вероятность которых стремится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носитель хоть немного сопротивлялся, он бы умер. Если бы Мати выпила его досуха в начале вторжения, он бы тоже умер. Без постоянного притока энергетической руды выжить невозможно, а если бы она начала есть людей, мы бы об этом узнали. Это тупиковый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Ин погрузился в раздумья. Спустя некоторое время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проделали долгий путь, вы устали. Я забронировал столик в отеле Лаймэй, заказал местные деликатесы. Может быть, вы… — Сяхоу Му все еще надеялся представить сына высокопоставленной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Ин снял защитный комбинезон и бросил его прямо в руки Сяхоу Му. В его разноцветных глазах не читалось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Оставьте это себе, вице-губернатор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Сяхоу Му все еще не находил себе места. В конце концов, речь шла о будущем человечества. Помимо телохранителей и водителя, оставался еще один человек — тот самый одноклассник, которого обижал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стоит лично взглянуть на этого студента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секретарь в панике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Му увидел видео, на котором Сяхоу Янь без всякой причины избивает кого-то, а вокруг стоят люди и снимают происходящее. Репутация семьи Сяхоу была растоптана. Он был так зол, что чуть не разбил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Паршивец, одни неприятности от тебя отцу, прибью гада!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Сяхоу Му почернело. Он повернулся к своему доверенному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того одноклассника Яня в больницу, проверь, все ли у него в порядке со здоровьем. Принеси мне все медицинские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легла на плечи секретаря. Первым делом он нашел родителей Чу Богуана по указанному адресу: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родители Чу Богуана? Нам нужно отвезти его в центральную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бросило в дрожь. В больницу? Это исключено. Ведь тогда секрет семьи Чу и секрет Чу Чэньгуана станет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достал лучший чай, чтобы задобрить секретаря. В чайной коробке лежало двадцать тысяч звездных кредитов. Секретарь, слышавший мнение директора о том, что шансы Мати на выживание равны нулю, и сам считал это дело пустой формальностью. А раз так, то почему бы не подзаработать?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сложились обстоятельства, не буду беспокоить вашего сына. Но вот эта сумма… — он показал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сжал кулаки, губы его побелели. Одному богу известно, сколько денег им пришлось потратить в последнее время, а тут еще очередной вымогатель. Акции компании Телец, которые они скупали, рухнули из-за ареста Бильгейта, и почти все сбережения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выдавил он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секретаря, родители Чу бессильно опустились на стулья. За один чай они отдали пятьдесят тысяч. Теперь они боялись звонков от Чу Богуана — каждый раз это означало новые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Лицо матери Чу прояснилось: звонил Чу Чэньгуан. Он просил денег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Чэньгуан, — мягко сказала мать. — Ты же знаешь, Чу Богуан приболел, мы потратили на него много денег. В этом месяце сможем дать тебе меньше, но не переживай, в следующем обязательно компенсируем. Не сердись на нас,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выделить даже пять тысяч, пришлось урезать до двух. Услышав это, Чу Чэньгуан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меня больше не любите! Накупаете Чу Богуану кучу инъекций, а для меня денег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тысячи, как тебе три тысячи? — заискивающе предложила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Чэньгуан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сделаю на три тысячи? Ладно, у меня дела,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родители беспомощно посмотрели друг на друга и заметили, что у обоих прибавилось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секретарь подделал отчет о медосмотре своего сына и отправил его начальству. Дело было сделано, а в кармане приятно грелись пятьдесят тысяч. В конце концов, яйцо Мати уже было препарировано, в нем почти не осталось жизни. Кто знает, кто выжил, проникнув в человеческое тело? Эти чиновники слишком много суетятся. Но как же хорошо, что они такие паникеры — иначе таким мелким бетам, как он, было бы не на что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насекомых и человечество даже представить не могли, что цена изменения судьбы вселенной окажется столь ничтожной — всего пятьдесят тысяч кредитов. А крылья бабочки, вызвавшие ураган, оказались такими скромными — всего лишь обычный маленький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http://bllate.org/book/18567/1787032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