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Визер и Наньгун Ци заранее дожидались Чу Богуана у ворот академии, ведь по слухам, именно этим вечером он должен был вернуться. Небо затянуло тучами, и внезапно хлынул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тяжело вздохнул:</w:t>
      </w:r>
    </w:p>
    <w:p w:rsidR="00BB20FC" w:rsidRPr="00357A74" w:rsidRDefault="00357A74" w:rsidP="00BB20FC">
      <w:pPr>
        <w:jc w:val="left"/>
        <w:rPr>
          <w:sz w:val="28"/>
          <w:lang w:val="en-US"/>
        </w:rPr>
      </w:pPr>
      <w:r w:rsidRPr="00357A74">
        <w:rPr>
          <w:sz w:val="28"/>
          <w:lang w:val="en-US"/>
        </w:rPr>
        <w:t>— Если бы мы тогда были рядом с Богуаном, с ним бы не случилось такого несчастья. Скоро Звездный экзамен, боюсь, это отразится на его итоговых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полмесяца Чу Богуан словно испарился — никаких вестей. А когда друзья пытались его разыскать, родители Чу просто выставляли их за дверь. На взгляд Наньгун Ци и Визера, Батюшка и Матушка Чу слишком уж благоволили к Чу Чэньгуану, словно Богуан был им не родным сыном, а найденышем.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Сяхоу Янь и его шайка намеренно издевались над Богуаном, они обязательно искали повод, чтобы оставить его в одиночестве, — Визер пристально смотрел на дорогу. — Завтра второй этап тестирования, постараемся не бередить старые раны и дадим Богуану спокойно сосредоточиться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 что творится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чьих это рук дело, но личный дневник Чу Богуана разлетелся по всей внутренней сети академии. Друзья, конечно, не верили написанному, но остальные студенты приняли всё за чистую монету. Теперь весь поток ABO-классов открыто насмехался над Богуаном.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Богуан всегда был пунктуален, почему же его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остановился черный аэромобиль. Наньгун Ци и Визер обернулись и увидели, как из машины выходит высокий, стройный юноша с черными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не Богуан... Сначала они взглянули лишь мельком, но стоило их глазам задержаться на незнакомце, как они уже не смогли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кто? До чего хорош собой... Он из нашей школы? — Наньгун Ци смотрел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не успел раскрыть зонт. В белоснежной рубашке он медленно поднял черный зонт с длинной ручкой, и капли дождя намочили его плечи, под тонкой тканью проступала нежная, увлажненная кожа. Позади него, словно в декорациях к фильму с мягкой цветокоррекцией, пышно цвели гортензии.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направился к воротам. Черный зонт скрывал его брови и глаза, виднелись лишь алые губы и острый подбородок. В дождливую темную ночь он казался изящным лотосом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совсем близко, не сворачивая с пути, Визер наконец опомнился и окликнул его:</w:t>
      </w:r>
    </w:p>
    <w:p w:rsidR="00BB20FC" w:rsidRPr="00357A74" w:rsidRDefault="00357A74" w:rsidP="00BB20FC">
      <w:pPr>
        <w:jc w:val="left"/>
        <w:rPr>
          <w:sz w:val="28"/>
          <w:lang w:val="en-US"/>
        </w:rPr>
      </w:pPr>
      <w:r w:rsidRPr="00357A74">
        <w:rPr>
          <w:sz w:val="28"/>
          <w:lang w:val="en-US"/>
        </w:rPr>
        <w:t>— Эй,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приподнял зонт, открыв холодный, безупречный взгляд, словно далекая луна, к которой невозможно прикоснуться. Даже зная, что это лишь призрачное отражение в зеркале, невозможно было заставить себя отвернуться от его пленительной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юноша улыбнулся — улыбкой полной доверия и легкой застенчивости. Его миндалевидные глаза согнулись в полумесяцы, а на щеках, сохранивших легкую детскую припухлость, проступили сладкие ямочки. Прозрачные капли дождя коснулись его красивых губ, и хотелось лишь одного — бережно их смахнуть.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этот пасмурный дождливый день весь мир озарился его улыбкой. Грохот ливня отступил, и Визер отчетливо услышал, как бешено забилось его сердце. Почему-то черты лица этого юноши показались ему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друзья застыли, юноша смутился, и его мило нахмуренные брови дрогнули:</w:t>
      </w:r>
    </w:p>
    <w:p w:rsidR="00BB20FC" w:rsidRPr="00357A74" w:rsidRDefault="00357A74" w:rsidP="00BB20FC">
      <w:pPr>
        <w:jc w:val="left"/>
        <w:rPr>
          <w:sz w:val="28"/>
          <w:lang w:val="en-US"/>
        </w:rPr>
      </w:pPr>
      <w:r w:rsidRPr="00357A74">
        <w:rPr>
          <w:sz w:val="28"/>
          <w:lang w:val="en-US"/>
        </w:rPr>
        <w:t>— С вами что? Не узнали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О господи! О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первым пришел в себя, его лицо выражало полное неверие, а слова путались:</w:t>
      </w:r>
    </w:p>
    <w:p w:rsidR="00BB20FC" w:rsidRPr="00357A74" w:rsidRDefault="00357A74" w:rsidP="00BB20FC">
      <w:pPr>
        <w:jc w:val="left"/>
        <w:rPr>
          <w:sz w:val="28"/>
          <w:lang w:val="en-US"/>
        </w:rPr>
      </w:pPr>
      <w:r w:rsidRPr="00357A74">
        <w:rPr>
          <w:sz w:val="28"/>
          <w:lang w:val="en-US"/>
        </w:rPr>
        <w:t>— Чу Богуан? Ты — Чу Богуан?!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слегка кивнул. Как и прежде, он выглядел неуверенным в себе и озадаченно почесал затылок:</w:t>
      </w:r>
    </w:p>
    <w:p w:rsidR="00BB20FC" w:rsidRPr="00357A74" w:rsidRDefault="00357A74" w:rsidP="00BB20FC">
      <w:pPr>
        <w:jc w:val="left"/>
        <w:rPr>
          <w:sz w:val="28"/>
          <w:lang w:val="en-US"/>
        </w:rPr>
      </w:pPr>
      <w:r w:rsidRPr="00357A74">
        <w:rPr>
          <w:sz w:val="28"/>
          <w:lang w:val="en-US"/>
        </w:rPr>
        <w:t>— Я выгляжу так странно? Пролежал в больнице полмесяца и как-то сам собой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посветлел, глаза стали больше... Погоди, а как же твоя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развитых технологий операции на сетчатке стали обычным делом, и людей в очках почти не осталось. Но раньше родители Чу под разными предлогами — дескать, Богуан болезненный, операция ему не подходит — запрещали ему делать коррекцию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сам толком не понимал, что произошло, и пробормотал:</w:t>
      </w:r>
    </w:p>
    <w:p w:rsidR="00BB20FC" w:rsidRPr="00357A74" w:rsidRDefault="00357A74" w:rsidP="00BB20FC">
      <w:pPr>
        <w:jc w:val="left"/>
        <w:rPr>
          <w:sz w:val="28"/>
          <w:lang w:val="en-US"/>
        </w:rPr>
      </w:pPr>
      <w:r w:rsidRPr="00357A74">
        <w:rPr>
          <w:sz w:val="28"/>
          <w:lang w:val="en-US"/>
        </w:rPr>
        <w:t>— ...Может, во время лечения в больнице заодно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Ты что, пластическую операцию сделал? Нет, не может быть, так быстро нельзя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Богуан только вернулся, дай ему отдохнуть, не приставай с расспросами, — лицо Визера слегка порозовело, а голос охрип от волнения. — Богуан, не переживай из-за завтрашнего теста,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напугал вас своим видом... — Чу Богуан опустил глаза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опустить взгляд, как густые пушистые ресницы затрепетали, словно маленькие щеточки, вызывая странный зуд в сердце. Это было привычное движение Богуана. Раньше никто не обращал на него внимания, а теперь стоило ему лишь повести бровью, как у многих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прижал руку к груди:</w:t>
      </w:r>
    </w:p>
    <w:p w:rsidR="00BB20FC" w:rsidRPr="00357A74" w:rsidRDefault="00357A74" w:rsidP="00BB20FC">
      <w:pPr>
        <w:jc w:val="left"/>
        <w:rPr>
          <w:sz w:val="28"/>
          <w:lang w:val="en-US"/>
        </w:rPr>
      </w:pPr>
      <w:r w:rsidRPr="00357A74">
        <w:rPr>
          <w:sz w:val="28"/>
          <w:lang w:val="en-US"/>
        </w:rPr>
        <w:t>— Умоляю,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преступно красиво! У него сейчас кровь из носа пойдет! Наньгун Ци не терпелось увидеть реакцию остальных, когда они увидят лицо Богуана. Он готов был поспорить, что будет не единственным, кто испытает такой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Богуан неверно истолковал его слова, решив, что такая мимика ему действительно не идет... Видимо, нелюбимым людям даже такие жесты делать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собрался и стал вести себя еще осторожнее. Но его красота уже достигла того уровня, когда любые попытки спрятаться были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Богуан вернулся в общежитие, и стоило ему войти в коридор, как там снова поднялся переполох. Омег всегда баловали, и зачастую они имели скверный характер, поэтому парни-беты в общежитии впервые видели такого красивого и при этом такого кроткого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дашь свой звездный номер?</w:t>
      </w:r>
    </w:p>
    <w:p w:rsidR="00BB20FC" w:rsidRPr="00357A74" w:rsidRDefault="00357A74" w:rsidP="00BB20FC">
      <w:pPr>
        <w:jc w:val="left"/>
        <w:rPr>
          <w:sz w:val="28"/>
          <w:lang w:val="en-US"/>
        </w:rPr>
      </w:pPr>
      <w:r w:rsidRPr="00357A74">
        <w:rPr>
          <w:sz w:val="28"/>
          <w:lang w:val="en-US"/>
        </w:rPr>
        <w:t>— Откуда ты, малыш? Ошибся этажом? Омеги живут... хочешь, провожу?</w:t>
      </w:r>
    </w:p>
    <w:p w:rsidR="00BB20FC" w:rsidRPr="00357A74" w:rsidRDefault="00357A74" w:rsidP="00BB20FC">
      <w:pPr>
        <w:jc w:val="left"/>
        <w:rPr>
          <w:sz w:val="28"/>
          <w:lang w:val="en-US"/>
        </w:rPr>
      </w:pPr>
      <w:r w:rsidRPr="00357A74">
        <w:rPr>
          <w:sz w:val="28"/>
          <w:lang w:val="en-US"/>
        </w:rPr>
        <w:t>— Боже, это просто дар небес! Я впервые вижу кого-то настолько прекрасного!</w:t>
      </w:r>
    </w:p>
    <w:p w:rsidR="00BB20FC" w:rsidRPr="00357A74" w:rsidRDefault="00357A74" w:rsidP="00BB20FC">
      <w:pPr>
        <w:jc w:val="left"/>
        <w:rPr>
          <w:sz w:val="28"/>
          <w:lang w:val="en-US"/>
        </w:rPr>
      </w:pPr>
      <w:r w:rsidRPr="00357A74">
        <w:rPr>
          <w:sz w:val="28"/>
          <w:lang w:val="en-US"/>
        </w:rPr>
        <w:t>— Не гоните его! Раз уж зашел, посиди с нами! Возьми лилийский фрукт, я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Комплименты, восторги, заискивание — Чу Богуан чувствовал, что задыхается. Он никогда прежде не получал столько внимания, столько любви. Был ли он счастлив? Пожалуй, немного. Но больше он был растерян. Вот он какой — мир после того, как ты стал стройным и красивым. Оказывается, к тем, кто обладает эффектной внешностью, мир относится с такой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Богуан наконец добрался до своей комнаты, юркнул внутрь, словно мышь в нору, и сполз по двери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его сосед по комнате Фан Чэн, чистивший зубы, с недоумением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Богуан сегодня уже отвечал на этот вопрос бесчисленное количество раз:</w:t>
      </w:r>
    </w:p>
    <w:p w:rsidR="00BB20FC" w:rsidRPr="00357A74" w:rsidRDefault="00357A74" w:rsidP="00BB20FC">
      <w:pPr>
        <w:jc w:val="left"/>
        <w:rPr>
          <w:sz w:val="28"/>
          <w:lang w:val="en-US"/>
        </w:rPr>
      </w:pPr>
      <w:r w:rsidRPr="00357A74">
        <w:rPr>
          <w:sz w:val="28"/>
          <w:lang w:val="en-US"/>
        </w:rPr>
        <w:t>— Это я, Чу Богуан.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закашлялся, и белоснежная зубная паста потекла по подбородку, выглядя довольно комично. Чу Богуан обеспокоенно подошел и начал похлопывать его по спине:</w:t>
      </w:r>
    </w:p>
    <w:p w:rsidR="00BB20FC" w:rsidRPr="00357A74" w:rsidRDefault="00357A74" w:rsidP="00BB20FC">
      <w:pPr>
        <w:jc w:val="left"/>
        <w:rPr>
          <w:sz w:val="28"/>
          <w:lang w:val="en-US"/>
        </w:rPr>
      </w:pPr>
      <w:r w:rsidRPr="00357A74">
        <w:rPr>
          <w:sz w:val="28"/>
          <w:lang w:val="en-US"/>
        </w:rPr>
        <w:t>— Прости... я не хотел тебя напугать...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таким привлекательным, Богуан, привыкший к самоуничижению, продолжал извиняться по любому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отмахнулся и прополоскал рот:</w:t>
      </w:r>
    </w:p>
    <w:p w:rsidR="00BB20FC" w:rsidRPr="00357A74" w:rsidRDefault="00357A74" w:rsidP="00BB20FC">
      <w:pPr>
        <w:jc w:val="left"/>
        <w:rPr>
          <w:sz w:val="28"/>
          <w:lang w:val="en-US"/>
        </w:rPr>
      </w:pPr>
      <w:r w:rsidRPr="00357A74">
        <w:rPr>
          <w:sz w:val="28"/>
          <w:lang w:val="en-US"/>
        </w:rPr>
        <w:t>— Не извиняйся. Ого, Богуан, ты сейчас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ног до головы осмотрел его, в глазах читалось чистое изумление.</w:t>
      </w:r>
    </w:p>
    <w:p w:rsidR="00BB20FC" w:rsidRPr="00357A74" w:rsidRDefault="00357A74" w:rsidP="00BB20FC">
      <w:pPr>
        <w:jc w:val="left"/>
        <w:rPr>
          <w:sz w:val="28"/>
          <w:lang w:val="en-US"/>
        </w:rPr>
      </w:pPr>
      <w:r w:rsidRPr="00357A74">
        <w:rPr>
          <w:sz w:val="28"/>
          <w:lang w:val="en-US"/>
        </w:rPr>
        <w:t>— Ты просто невероятно красив, даже красивее своего младшего брата. Ты точно омега или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мне до Чэньгуана... — при упоминании о своем блистательном брате в глазах Богуана снова промелькнула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делал такое выражение лица, будучи полным, некрасивым и неуклюжим, это вызывало лишь насмешки. Но теперь, с его влажными, ясными миндалевидными глазами, опущенными уголками век, он выглядел так жалко и мило, что даже у самого черствого человека проснулось бы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похудел, я всё еще бета. Этого с рождения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соседи тоже окружили его, и Богуану пришлось снова стать «попугаем», объясняя всё с самого начала. Фан Чэн тем временем украдкой вытащил телефон и сфотографировал нахмурившийся профиль Богуана.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свидетель, он просто сделал случайный снимок. Плохое освещение, неудачный ракурс — но даже так юноша на фото выглядел ошеломляюще. Его белоснежная кожа в полумраке буквально светилась. Подобный кадр в сети мгновенно набрал бы десятки тысяч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 был тем самым осведомителем, которого подкупил Чу Чэньгуан. Именно он слил дневник Богуана, получая за это по две тысячи звездных кредитов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«Господин Чэньгуан, посмотрите, Чу Богуан вернулся из больницы и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Чэньгуан, находившийся в тренировочном зале и сражавшийся с целой стаей красных рудных змей второго уровня, даже не удостоил сообщение взглядом. После второго теста его ждало общее тестирование талантов для омег, а затем — грандиозное празднование годовщины академии. Говорят, прибудут важные гости из столицы, нужно было столько всего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Богуан похудел? Наверное, последствия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Чэньгуан холодно усмехнулся. Разве может уродливый толстяк стать по-настоящему красивым, просто сбросив вес? Не стоит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Богуан готовился ко сну, но мысли о завтрашнем экзамене не давали покоя. Раньше перед такими испытаниями он зубрил ночи напролет. Он знал: если ты некрасив и нелюбим родителями, нужно прикладывать в сто раз больше усилий, чтобы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 спится. Пожалуй, еще раз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решил зацепиться за соломинку ради собственного спокойствия. Учитель Чжан специально подготовил для него конспекты за последние полмесяца. Богуан с благодарностью открыл их и пролистал каждую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буквы начали расплываться перед глазами, он зевнул и, свернувшись калачиком,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сдам... — пробормотал он, укутываясь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Богуан даже представить не мог, что совершит невозможное и займет первое место на всем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http://bllate.org/book/18567/1787026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