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Вечер, десять часов. Чу Богуан, тяжело дыша, закончил пробежку по стадиону.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Чу Богуан!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хлопнул его по спине — плотной, мясистой. При каждом шаге белые складки жира на бедрах парня подрагивали, расходясь по телу волнами. Этот вечно бегущий толстячок выглядел донельзя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не так? Худеешь, худеешь, а становишься только толще!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впервые видел человека, который два семестра подряд бегает по ночам, но не только не сбросил ни грамма, а, наоборот, заметно прибавил в объемах.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Похудение — это тридцать процентов тренировок и семьдесят процентов питания. Ты что, не удержался и объелся? Неужели нельзя было просто поменьше есть? Ты же совсем располнел...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семестре Чу Богуан уже довел себя до гастрита, пытаясь похудеть, поэтому сейчас лишь добродушно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навстречу ему вышли двое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одноклассник, следи лучше за собой. Если рот свободен, лучше попей воды, — сказал черноволосый парень по имени Наньгун Ци, который учился в классе 3-H Звездной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Визер — высокий альфа с золотыми волосами и фиолетовыми глазами из класса 3-C. Он улыбнулся, словно маг в черной широкополой шляпе из классического романа: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Знали, что ты здесь бегаешь. Пойдем, у нас отличные новости, не слушай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лавку жареного мяса звездных зверей, принадлежащую семье Наньгун.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Темно-красный сок плескался в стеклянных бокалах, прозрачные кубики льда звонко ударялись о стенки.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Ци, раскрасневшись, громко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Торжественно празднуем тот факт, что наш Маленький ангел №1 занял первое место на любительском конкурсе механиков планеты Шате!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Богуан обеими руками обхватил бокал и сделал глоток лилийского сока. Его глаза сошлись в узкие полумесяцы, и, хотя он не выражал радость так бурно, как Наньгун, он был искренне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Лилийский фрукт был местным деликатесом планеты Шате, чем-то вроде яблока. В нем много влаги, но мало сахара, и он богат питательными веществами. Плоды темно-красного цвета, а сок по консистенции напоминает шелковицу — если не быть осторожным, можно легко испачкать руки в густой алой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Визер протянул Чу Богуану список победителей и сопутствующие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Дизайн Маленького ангела №1 вдохновлен тобой. Теперь оргкомитет требует предоставить досье команды для июльской выставки.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Богуан взял список, его глаза засияли, а выражение лица стало мечтательным: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Вау... Мы правда это сделали? Маленький ангел действительно справился!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восторг был настолько очевиден, что люди за соседними столиками начали бросать на них любопытные взгляды. Но, услышав, что речь идет о конкурсе механиков, они разочарованно отвернулись: просто кучка невежественных школьников. Профессиональные конкурсы механиков мало кого интересуют, что уж говорить о любительских. Ежегодные состязания альф и турниры целителей-омег — вот события, которые волнуют всех. А подобные состязания без весомого статуса, кроме самих участников, никому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ничуть не портило настроение троице механиков.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Только призовых три тысячи звездных монет! Как раз разделим на троих! — Наньгун проглотил кусок мяса ледяного волка и застучал палочками по миске. — Как потратим, как потратим? Спрашиваю вас, на что потратим!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Богуан внимательно просматривал анкету. Его полное тело осторожно отодвинулось назад, он потянул за края свободной одежды, стараясь скрыть слои жира на животе. В его тарелке лежала лишь пара веточек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Главному дизайнеру нужно предоставить фотографию... Это,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радостный повод, он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использовать фото Визера? Если поставить мою фотографию, все внимание сосредоточится на моей внешности и весе. А я просто хочу, чтобы больше людей обратили внимание на саму концепцию нашего дизайна. Было бы здорово, если бы кто-то захотел инвестировать в Маленького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Богуан был сиротой войны Ночного озарения. Когда его нашли в руинах, он три дня и три ночи охранял останки погибших, находясь на грани смерти. Никто не знал, как этот ребенок смог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Функция Маленького ангела №1 заключалась в быстром поиске выживших на поле боя с приоритетом на тех, чьи жизненные показатели слабее всего, чтобы помочь нуждающимся вовремя получить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ангел №1 такой замечательный, остальное действительно неважно, — с удовлетворением сказал Чу Богуан, глядя на фото готового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пожевал губами, чувствуя, что еда потеряла вкус: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Бобо, не надо так, это же просто фотография...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Визер придержал его за плечо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решение Богуана, мы должны его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Чу Богуан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боялся видеть свои фотографии — такой толстый, такой уродливый, такой жалкий. Он редко фотографировался, в основном только для групповых снимков, на которых старался не смотреть на себя, чтобы не расстраиваться.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Бобо, как у тебя вообще голова устроена? Старший сын семьи Чу, у тебя отличные условия, почему ты решил создать робота для поисково-спасательных работ на поле боя? Это очень ценно. Дай-ка посмотрю, что написали судьи... — Наньгун решил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Визер, покачивая бокал, процитировал по памяти: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ангел №1, концепция наполнена гуманизмом, внешний вид детский и милый. Работа участников Звездной школы демонстрирует нам тепло человечности сквозь холодную механическую оболочку, что полностью совпадает с философией мастера механики Шэн Чанлина...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 горящим взглядом посмотрел на Чу Богуана. Это мог бы быть момент душевного единения и трепета, но в тусклом свете ламп Чу Богуан казался еще полнее. По какой-то причине он выглядел подавленным, опустив голову, с двойным подбородком, лежащим на шее, и прыщиком на щеке. Смотреть на него было трудно, не говоря уже о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Визера невольно промелькнуло сожаление. Ему нравились характер и талант Чу Богуана, если бы только тот был немного стройнее. Если бы Чу Богуан был хоть капельку привлекательнее, он бы начал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Визер мог представить, как они вместе проектируют машины, но не мог представить, как целует его — это казалось чем-то нелепым, вызывающим насмешки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Богуан не заметил этих неловких, двусмысленных мыслей друга. Он только что вернулся из воспоминаний, и в его голосе проскользнула едва уловимая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вдохновение пришло из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старший сын семьи Чу, он больше не сирота.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и напитками разговор неизбежно перешел на сплетни. Наньгун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слышали? Говорят, наш институт на планете Шате прячет древнее яйцо Матери ульев. Этот институт ведь совсем рядом с нами, да?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ульев? Это очень опасно, — нахмурился Чу Богуан.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Визер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слухи. Если бы раса насекомых узнала, они бы не задумываясь атаковали нашу планету, и всем пришел бы конец. Да и даже если бы они не знали, после распространения таких новостей кто решится инвестировать в наш туризм? Звездный Альянс не допустил бы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насекомых уже много лет жила без Матери ульев. Те, кто когда-то захватывал каждый уголок вселенной, теперь, по мере сокращения численности, были вынуждены ютиться на своих исконных территориях. Но Звездный Альянс не терял бдительности: кто знает, не сойдут ли они с ума, не найдя Матери, и не захотят ли погубить всю вселенную вместе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Матери ульев — это вопрос вымирания расы насекомых и безопасности вселенной. Если на планете Шате действительно спрятано древнее яйцо, это ужасно. Раса насекомых пойдет на любые жертвы, чтобы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вторжение инопланетян и космические кризисы были слишком далеки от троих обычных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Будущая Мать ульев Чу Богуан, не подозревая о своей судьбе, сидел с бокалом в руках и весело наблюдал за тем, как друзья спорят.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болтать о ерунде, подумайте, как потратим призовые? Бобо, давай поедем на планету Козерога в выпускное путешествие! Даже если не поступим, хоть посмотрим на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Постарайся, у тебя есть шансы. Богуан, ты тоже подал документы в военную академию на планете Козерога? — спросил Визер.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Богуан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факультет боевых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был уверен, но попробовать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Богуан с нетерпением ждал окончания школы. Он будет серьезно худеть, чтобы сбросить вес. Не надеялся стать идеалом, но в любом случае будет лучше, чем сейчас. Он потратит призовые на путешествие с друзьями: увидит северное сияние планеты Козерога, цветочные поля Андромеды, музей естественной истории человечества на Синей планете... Он начнет заранее изучать профильные предметы академии, дочитает все книги и досмотрит все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часов ночи. Сидя за столом в общежитии, Чу Богуан потер глаза и задумчиво уставился на последнюю пустую строку в дневнике.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взял ручку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признается Бо Чжэнъя. В любом случае, это первый парень, который ему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Богуан хотел использовать это заранее обреченное на провал признание, чтобы поставить точку в своей неидеальной юности. Просто сказать это как бы невзначай, а потом перевести все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Жду не дождусь дня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Богуан закрыл дневник. Когда он ставил будильник, на телефон пришло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Установлено, что слухи о хранении древнего яйца Матери ульев в местном институте являются ложными. Распространители слухов арестованы Управлением Звездной сети. Напоминаем жителям, что Звездная сеть — не место вне закона...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Богуан прочитал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Визер такой умный, это действительно были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опровержение появилось как-то слишком быстро...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за день Чу Богуан быстро уснул, но его сосед по комнате тихо открыл глаза, порылся на столе и достал его дневник. Он сфотографировал каждую страницу и отправил своему нанимателю — Чу Чэньгуану.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Чэньгуан всегда ненавидел привычку Чу Богуана вести бумажный дневник — старомодно, зато удобно для слежки. Наверное, только сам Чу Богуан считал себя частью семьи Чу. Посмотрел бы он на себя — достоин ли он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родители привели Чу Богуана домой, Чу Чэньгуан знал: этот грязный ребенок — всего лишь контейнер для его будущего сердца. И он еще смеет называть себя его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контейнер начал проявлять собственную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содержание дневника, Чу Чэньгуан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похудеть?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поступить в университет на планете Козерога?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уехать подальше?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Звездного экзамена ему сделают операцию, и этот контейнер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Бо Чжэнъя?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последнюю строку, Чу Чэньгуан выразил крайнее презрение, смешанное с раздражением. Он сам постоянно увивался за старшекурсником Чжэнъя, и только после того, как у него обнаружили талант целителя, отношение того смягчилось, но даже так он не получил статуса официального парня. А этот жирный бета тоже посмел зариться на Бо Чжэнъя?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проучить его, заставить его пасть духом, заставить Чу Богуана забиться в угол и больше никогда не мечтать о будущем, которого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сердце не будет пересажено и все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http://bllate.org/book/18567/1787023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