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быстро доел обед и поспешил к месту происшествия. На полу сидела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раскраснелось, а глаза были полны слез — сразу было видно, что ее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конфликта злобно сверлил ее взглядом, продолжая выкрикивать нецензурные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почувствовал, как его кто-то дернул за плечо. Рефлекторно обернувшись, он увидел своего приятеля, который только что стоял в обнимку с Гу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посторонился,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на секунду замешкался, а затем окликнул задиру по имени. Тот обернулся, посмотрел в их сторону и в итоге без лишних слов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не стал вникать в подробности — по доброте душевной он привык помогать людям, поэтому просто помог девушке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пробормотала слова благодарности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хотел поделиться с Гу Ичэном своим благородным порывом, но, обернувшись, не обнаружил его рядом. Почесав затылок, он спросил Ли Мина и Чжао Чуньсяна: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куда делся Гу 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покачали головами. Чжао Чуньсян, почувствовав неладное,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пристально следишь за ним? Уж не питаешь ли ты к нему каких-то неуместных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 этот момент тоже посмотрел на Е Цзяси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ничего не заметив,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просто делать нечего. Кстати, Чжао Чуньсян, ты помнишь, что сам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напряг память, но, не добившись успеха, решил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цинка, а не железа, друзьям не крутят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почувствовал себя неловко — это была одна из его любимых мудростей, поэтому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 я ведь и закрутил роман со своим другом,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нахмурился, хлопнул себя по лбу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как это ты, негодник, умудрился увести мою свинью? — на полуслове он поперхнулся и сильно закашлялся, а отдышавшись, спросил: — В каком классе сейчас мой брат Чэнь? Он опять сменил аккаунт в WeChat, я не могу до него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своего парня, Чжао Чуньсян расцвел, но тут же, заметив реакцию друга, сменил выражение лица на брезгливое: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Цзяси, ты одинокий пес, тебе не положено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был готов придушить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услышав это, подскочил и замахал руками перед Чжао Чуньсяном: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пара, я не одиночка, так что мне-то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даже друг, с которым они вместе больше десяти лет,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инцидента сидел на корточках в углу. Стоявший перед ним парень не стал ничего спрашивать, а лишь равнодушно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затягивался — просто держал ее в пальцах, позволяя догореть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этот тип двуличный: вечно строит из себя святошу, а за спиной творит гадости. Раньше мы терпели, но сейчас он перешел все границы.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приподнял веки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Чу, я же говорил тебе сколько раз: если что-то делаешь, делай это скрытно. Напугал — и хватит, не надо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 кивнул, а потом,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говорят, ты в последнее время с кем-то очень сблизился? Познакомь, а? Я бы тоже навел мосты, — он снова расплылся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никто особенный. Недавно познакомился с одним парнем, Е Цзяси, — ответил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 снова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Имя такое нежное. Хочешь, помогу тебе присмотреться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отрезал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Цзяси действительно звучало по-женски.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имя самого Гу Ичэна, которое больше походило на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попрощался и неспешным шагом направился обратно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Цзяси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несчастное лицо, надул губы и обхватил Гу Ичэна за шею, причем с такой силой, что это выглядело как настоящий контраст с его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они... — он осекся, решив, что это неуместно, и сменил тему: — Брат Гу, у тебя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сразу понял, к чему тот клонит,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 в одиночестве,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почувствовав слабину,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Ты пообещал быть одиноким вместе со мной. Если я все еще буду один, а ты вдруг заведешь кого-то, значит, наша дружба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заведу никого раньше тебя.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довольно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