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едва не зашелся в хохоте, а затем, изображая заботливого отца, покровительственно похлопал Чжао Чуньсяна по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Ой-ой, ты что, опять разделился… — чья-то рука накрыла Е Цзяси рот. — Ммм-м-м…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 уже побаивался давать Е Цзяси волю языку. Если тот сейчас выболтает еще какую-нибудь постыдную историю, как ему потом вообще среди людей показываться?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Ичэн, наблюдавший за этим представлением со стороны, небрежно размял запястья и равнодушно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отчаянно хотел вырваться и закричать, но рука, плотно прижатая к лицу, не давала дышать. Вспомнилось, как до того, как он стал омегой, он в одиночку укладывал двух альф, да и ростом был выше Чжао Чуньсяна на полголовы. Кто же знал, что этот парень за один семестр так вымахает, что теперь почти на голову выше него самого.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наказание какое-то!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 Е Цзяси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Молчу, молчу, клянусь, ни слова больше. — Он со скрежетом зубов похлопал Гу Ичэна по плечу. — Ну ты и друг, конечно. В том, чтобы не помогать товарищу в беде, ты достиг совершенства.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даже не смутился. Лениво зевнув, он немного помедлил, а затем поднял оружие и сунул его в руки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опешил уже сам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Займись делом, — пояснил Гу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Следом началось суровое обучение под началом учителя 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демонстрировал безупречную технику — если бы он прошел профессиональную подготовку, то легко выбивал бы яблочко. Е Цзяси старательно повторял за ним, достигнув семидесятипроцентной точности.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часа обучения были слегка подпорчены маленькой комедией, и когда подошел инструктор, Гу Ичэн с Е Цзяси все еще продолжали тренироваться. Инструктор не удержался от комментария: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что значит лучший ученик курса — и в учебе, и в поведении преуспевает!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полдень столовая открылась строго по расписанию.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Ученики рванули вперед, словно стая голодных волков, сражающихся за добычу в дикой чаще. Е Цзяси и его компания застыли в изумлении.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неспешно направился к дальнему проходу и бросил им взгляд, призывая следовать за собой. Они, не раздумывая, пошли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на месте, они поняли, что здесь есть еще одна стойка выдачи еды. Просто лампочка перегорела, поэтому казалось, что там темно.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правда, сборище олухов.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пять минут, не считая тех, кто первыми прорвались к еде, и группы Гу Ичэна, остальные все еще стояли в бесконечной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Мин первым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так вообще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Чуньсян тоже чувствовал, что это не совсем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поднял голову и поманил рукой нескольких учеников, только что вошедших в зал. Их было пятеро: две девушки и трое парней. Один из парней, улыбаясь, махнул Гу Ичэну в ответ и подошел.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со своего места увидел, как тот обнял Гу Ичэна за шею и уселся слева от него. Гу Ичэн не стал противиться и позволил ему это сделать.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на мгновение опешил, а потом подумал, что у Гу Ичэна ведь тоже были друзья в средней школе. Пока он размышлял, кусок еды застрял у него в горле, он начал кашлять, и лицо его мгновенно побагровело.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Рука, лежавшая на плече Гу Ичэна, убралась, и ее владелец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дружище, ешь медленнее, никто у тебя не отнимает.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повернул голову и слегка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тоже повернулся и небрежно бросил своим друзьям: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позвал вас сюда, чтобы сказать: не стойте вы как дураки в очереди, там есть еще один проход. — Он указал рукой в сторону. Выглядело это очень выразительно.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парень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тут дурак, чего ты на меня так смотришь?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Ичэн сменил легкую улыбку на более дерзкую: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так, попугать решил. Ладно, все, идите уже. — И он махнул остальным рукой на прощание.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Гу, я пошел. Вижу, ты уже нашел того, кто тебе приглянулся, — сказал парень, прищурившись и с улыбкой поглядывая на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снова растерялся — от такого пристального взгляда он совсем смутился.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столовой стало шумно, и разобрать слова было трудно. Например, ту последнюю фразу Е Цзяси точно не расслышал.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он сказал? — спросил Е Цзяси.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особенного, ешь давай, — ответил Гу Ичэн.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Цзяси снова уткнулся в тарелку.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не расслышал Е Цзяси, отлично услышал Ли Мин. Он все понял, но решил промолчать: как бы сильно ни хотелось подколоть друга, разрушать его любовные дела нельзя, а вот помочь присмотреться — 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грохот.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Черт, ты что, больной,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http://bllate.org/book/18565/1786927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