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Ичэн ничуть не смутился и выдал довольно пикантную реплику: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В таком случае, если ученик Е не справится, ему придется понести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Е Цзяси дернулся. Ну хорошо, решил помериться наглостью? Я принимаю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Цзяси захлопал ресницами: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правда? И как же вы, учитель Гу, хотите, чтобы я искупил свою вину?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Бета, подслушивающий рядом, едва не расхохотался, ожидая от Гу Ичэна чего-то вроде «своим телом». Но кто бы мог подумать, что Гу Ичэн невозмутимо ответит: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Накажу тебя парой дополнительных вариантов по математике.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действительно жестоко, хотя, если подумать, для Е Цзяси это работа от силы на полчаса, ведь в сложных задачах можно расписывать только ключевые этапы.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Зрелище того, как первый ученик параллели учит стрельбе другого первого ученика, было поистине грандиозным. Чтобы увидеть это воочию, толпа зевак даже рискнула нарваться на наказание в виде пробежки.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Цзяси изначально хотел еще немного подразнить Гу Ичэна, но его собственная кожа предательски подвела — он покраснел до корней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Цзяси указал на свое ухо, жестом приглашая Гу Ичэна подойти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Ичэн не стал сопротивляться, наклонился и придвинул ухо к самым губам Е Цзяси.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теплого дыхания Гу Ичэн почувствовал, что если этот момент затянется, он может потерять контроль. Он поторопил: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тебя там? Говори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Цзяси сперва опешил, а потом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мог бы попросить их перестать глазеть на нас? Мне как-то…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Ичэн тихо рассмеялся, уголки его губ слегка приподнялись, а рука непроизвольно взъерошила растрепанные волосы Е Цзяси.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здорово? Я человек робкий, не могу позволить себе обидеть столько людей, — затем, словно что-то вспомнив, добавил: — Может, ученик Е принесет себя в жертву ради общего блага?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Цзяси в тот же миг осознал, что значит фраза о том, что среди альф нет ни одного надежного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Вспомнились былые времена: я был полон сил, с веером в руке, вел беседы, смеясь…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Ой, не о том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отвернулся и, воздев очи к небу,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уставились? Своих дел нет, что ли? Ишь, бездельники.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это прозвучало слишком резко, поэтому, закончив, он выдавил из себя слабую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одноклассники вовсе не сочли эту улыбку доброй и поспешили ретироваться.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подошел классный руководитель и с довольным видом обратился к Е Цзяси: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Е Цзяси, у тебя такой поставленный голос, давай-ка станешь старостой по дисциплине в нашем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Цзяси замялся. На лице было написано нежелание, но, не зная, как отказать, он все же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маленький Гу, учи меня стрелять, — сказал Е Цзяси.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Ичэн издал звук, похожий на «черт», и притворно обиженно надулся: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больше не называешь меня учителем Гу или братом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Цзяси, глядя на него, не сдержал улыбки. Он взял две бутылки минеральной воды, приготовленные школой, и протянул одну Гу Ичэну.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Свою бутылку он попытался открыть, желая покрасоваться, но потерпел фиаско.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за все время учебы в старшей школе брат Е не смог открутить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Цзяси попробовал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тот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теперь впору было взвыть к небу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Цзяси глубоко вздохнул, собираясь приложить все усилия, чтобы спасти остатки своего достоинства, как вдруг бутылка в его руке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перехватил стоявший рядом Гу Ичэн.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Гу Ичэн на глазах у Е Цзяси продемонстрировал, как открывается крышка за три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Цзяси надулся: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Ичэн терпеливо принялся его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 злись, а? М? — он протянул руку и притянул Е Цзяси чуть ближе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Цзяси снова начал наслаждаться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вы двое, это уже перебор. На школьном стадионе подобные жесты легко могут быть истолкованы превратно.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ладно, Чжао Чуньсян, это второй раз за день ты портишь мне малину, я это запомнил, — мысленно проворчал Е Цзяси.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Ичэн равнодушно скользнул взглядом по Чжао Чуньсяну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что-то не так? Мы просто обсуждаем академические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чистая правда: только что они действительно случайно разговорились о негласном кружке по решению задач между учителем Гу и учеником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Чуньсян в этот момент наконец-то по-настоящему осознал, что Гу Ичэн замышляет недоброе в отношении Е Цзяси.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Цзяси такой наивный, рано или поздно этот серый волк проглотит его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подумать, он вовсе не белый кролик, а скорее свирепый тигр с взрывным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Чжао собрался возразить, как зазвонил его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Расставание должно быть достойным, никто не должен просить прощения…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Ичэн съязвил: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весьма своеобразная мелодия на звонке.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остался в отличном расположении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рингтон снова привлек внимание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http://bllate.org/book/18565/1786926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