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тобой открылась отличная возможность, а ты ею не воспользовался. Теперь же остаётся только Е — чемпион по боксу — Цзяси, который обожает пускать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я что, теряю равновесие?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только протянул руку, как её перехватили. Незнакомец, не теряя времени даром, притянул его к себе и обхватил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воздействия феромонов альфы на омегу, Е Цзяси не почувствовал ни отвращения, ни желания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смотрел прямо на Е Цзяси, оказавшегося в его объятиях, с полуулыбкой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Мин, наблюдавший за этой сценой, почувствовал неловкость и поспешно похлопал по плечу Чжао Чуньсяна, который в этот момент возился с ремнём. Чжао Чуньсян на автомате хотел отмахнуться, но, резко обернувшись и увидев эту ошеломляющую картину, едва не свалился от испуга и во все горло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про себя вздохнул: ему, другу Е Цзяси с десятилетним стажем, за такие обнимашки непременно прилетело бы, так почему же Гу Ичэн —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Чуньсян подумал, что его добрый дружище в будущем точно пропадёт из-за этого альфы, и это никуда не годится. Взглянув на происходящее, он надулся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вам не кажется, что это не совсем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осознал, насколько странно выглядит со стороны,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перестал чувствовать тот самый запах, и внутри у него невольно вспыхнула искра раздражения. Хотя он и злился, кончики его ушей предательски покраснели, словно вот-вот нальются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Чжао Чуньсян, ты испортил мне такой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позже он понял, что подобные мысли крайне опасны. Есть ведь мудрая поговорка: с кем угодно заводи шашни, только не со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неловкую атмосферу, Гу Ичэн позвал всех на плац для построения. Только тогда они заметили, что уже поздно: опоздали на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и остальные в один голос заявили, что не слышали предупреждающего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посмотрел на эту четвёрку, затем перевёл взгляд на директора, и, получив от того едва заметный знак,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Опоздали на две минуты! Бегом два круга по двухсотметровой дорожке. Если подобное повторится, накажу по всей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правилам полагалось бежать две тысячи метров, но директор, заметив среди них омегу, проявил осторожность — он действительно не решился на такое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снисходительности директора были просты. Во-первых, эти четверо — лучшие ученики, занимающие первые места в рейтинге успеваемости. Во-вторых, звонок действительно сломался, и они его не слышали, так что их вина была не столь велика. А в-третьих — семья Гу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Гу Ичэна много компаний, головной офис находится в столице и занимает лидирующие позиции, а один из филиалов расположен в этом уезде. Гу Ичэн остался здесь, потому что его дедушка и бабушка тосковали по родным местам. Позже его семья сделала школе щедрое 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 избалованный мажор, но парень оказался на редкость талантливым и прилежным, на вступительных экзаменах в старшую школу заняв первое место в городе. До первого места в провинции ему не хватило всего полбалла.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Цзяси, впрочем, был под стать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Четыреста метров — дистанция короткая, пробежали они её быстро. Вернувшись в строй, они увидели, что другие инструкторы принесли ящик с оружием. Сегодня предстояло обучение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сначала продемонстрировал всё сам. Его чёткие, отточенные движения привели всех в изумление. Гу Ичэн внимательно следил за каждым действием, не отвлекаясь ни на секунду. Как говорится, в учёбе нельзя разрываться между двумя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инструктор показал разборку и сборку, позволив студентам потренироваться. Гу Ичэн взял винтовку, имитируя движения инструктора, и выстрелил — девять очков. И это был его первый опыт стрельбы по мишеням.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удовлетворённо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раньше где-то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нет, — честно ответил Гу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молча показал Гу Ичэну большой палец. Затем он сам взял винтовку, лёг на землю и начал прицеливаться.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нахмурился и с некоторым раздражением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смотрел, как я показывал? Начальное положение в корне неверное! — Затем он посмотрел на Гу Ичэна и добавил: — Ты, подойди и помоги ему исправить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коротко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с хитрой усмешкой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это так сложно, помоги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подобное сказал другой альфа, это вызвало бы только тошноту, но из уст омеги эти слова прозвучали как откровенный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http://bllate.org/book/18565/1786925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