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Уже близился полдень. Погода стояла чудесная: солнце светило ярко, согревая всё вокруг. Первокурсники в своих общежитиях облачались в форму для военной подготовки.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соседней комнате двое толстяков уже успели сцепиться.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носились друг за другом, пытаясь затянуть пояс, но в итоге всё закончилось неожиданным признанием одного из них: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прошел дифференциацию.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Цзяси опешил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же здорово, а кто ты теперь?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Альфа.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Цзяси бросил суровый взгляд на двух альф в комнате и полушутя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двое, на людях вы мои лучшие друзья, а за спиной оба стали альфами. Как же это разбивает мне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похлопал по плечу Ли Мина, который наблюдал за происходящим с нескрываемым весельем.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хоть ты ко мне хорошо относишься.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Мин посмотрел на него как на дурачка и в ответ похлопал Е Цзяси: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я ведь и сам этого не хотел, увы.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Мир словно сговорился против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Чуньсян, этот простак, так сильно мечтал стать омегой, что скупил уйму специальной косметики. И что в итоге? Как только его личная казна почти опустела, он взял и прошел дифференциацию в альфу. Е Цзяси и Чжао Цзыхань весь вечер подшучивали над ним, не давая прохода.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Ичэн, видя, как троица перешучивается, молча отстранился от их компании.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глубине его глаз затаилось чувство, которому сложно было подобрать название, а где-то в самой душе настойчиво звучал голос, призывающий сделать Е Цзяси своим.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может альфа спокойно выносить, когда омега, к которому он неравнодушен, у него на глазах забавляется с другим альфой, да ещё и не обращает на него самого никакого внимания?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нельзя. Такова уж участь безответной любви. Что, если этот парень испугается и сбежит?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Собраться на плацу через десять минут! Опоздавшие бегут восемь кругов по стадиону. Время пошло!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Ичэн всё ещё неподвижно стоял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когда раздался повторный сигнал, он наконец натянул форму.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высок, с отличной фигурой без капли лишнего жира, и одежда сидела на нём безупречно. Если бы не остатки детской непосредственности в чертах лица, его запросто могли бы принять за инструктора.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Цзяси тоже нацепил фуражку, поправил воротник, топнул ногой и направился к плацу.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полвторого дня, когда жара достигла пика, все первокурсники второй школы собрались в военном лагере А для начала подготовки.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десятиминутный лимит, многие опоздали. Все их надежды незаметно затеряться в толпе были развеяны громоподобным рыком инструктора.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провинившихся всё же заставили бежать два километра.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Отсутствие ограничений по времени уже было величайшим проявлением милосердия.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встали в строй: ноги вместе, руки по швам, головы подняты, шевелиться запрещено.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Некоторые омеги были слабы физически, и уже через несколько минут у них закружилась голова.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пятнадцать минут, штрафной забег был окончен.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Докладываю, инструктор, могу я вернуться в строй? — задыхаясь, спросил один бета.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строй, — отрезал тот.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полчаса...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Одной девушке-омеге стало плохо от жары.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Прошел час...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несколько омег упали в обморок.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полтора часа Е Цзяси уже едва держался на ногах.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инструктор распорядился распустить строй.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Цзяси хотел дойти до каменного выступа, чтобы немного посидеть, но, сделав шаг, едва не рухнул.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чья-то сильная рука обхватила его за талию, поддерживая.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Цзяси инстинктивно оттолкнул Гу Ичэна.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с нескрываемым разочарованием взял Е Цзяси за руку и повёл к выступу.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Ичэн вспотел, его волосы намокли. Он снял фуражку и откинул чёлку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Цзяси почувствовал, что теряет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он тут же отогнал эту мысль: это же его друг, как можно питать к нему такие помыслы?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же он не знал, с чего начать разговор.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ты? Сможешь продолжить через некоторое время?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Цзяси ответил, не задумываясь: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ещё спрашиваешь? Если не смогу, ты меня на себе понесёшь?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тут же пожалел — фраза прозвучала странно, и его лицо залил румянец.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Ичэн совершенно естественно протянул руку и пригладил торчащий у Е Цзяси вихор, сохраняя невозмутимое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хотел тебе кое-что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http://bllate.org/book/18565/1786921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