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приняв душ, собрался почитать книгу, как вдруг телефон издал короткий сигнал, заставив его невольно обратить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Цзяси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Я Е Цзяси]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без колебаний нажал на зеленую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[Перевод 10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[Спасибо, брат, возвращаю долг, принимай скорее. [Смайлик с собакой] Не примешь — значит, не по-пацански.]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милый мальчишка, как быть? Сижу в сети, жду совета,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[Деньги получены]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[Стоило ли ради такой мелочи делать перевод?]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[Загадочная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[В жизни должна быть хоть какая-то торжественность, так я выгляжу богатым и благородным.]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благородный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погруженный в размышления о том, как бы ответить на похвалу собеседника, вздрогнул от неожиданности и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поел, сейчас схожу перекушу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застучал по экрану,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[Кстати, ты понимаешь, что значит военная подготовка для такого хрупкого омеги, как я?] [Плачущий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[Что же это значит?] [Чешет затылок]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мысленно выругался, а затем его лицо приняло страдальческое выражение: [Я на экзамене по физкультуре набрал всего двадцать баллов! Отстал от проходного на целых десять! Даже пухляш-сосед по парте и тот набрал больше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чувствовал, что чем ближе он узнает этого человека, тем более милым тот ему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силен в теории. Твои оценки по основным предметам выше моих, так что ты —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Искренне, без капли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[Брат 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[Чего это ты вдруг такой сентиментальный?]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[Ваша статная фигура меня очаровывает, а ваше умение делать комплименты заставляет меня терять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[Неловко вышло, ты куда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 Не может быть! Кажется, меня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[Взаимно, твои похвалы меня пугают.]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Цзяси: [Почтен за честь, пойду поем фруктов, до 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Ичэн: [Хорошо,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бросил телефон на тумбочку, переоделся в пижаму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Ичэну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внезапно закружилась, внутри словно разгорелся пожар. Глоток воды не помог, внутреннее желание начало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медленно дошел до ванной. Ледяная вода, хлынувшая на тело, немного утихомирила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официально прошел вторичное половое созревание. Он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хлынули наружу, заполняя всё пространство. Это был освежающий, приятный аромат, словно переносящий человека в горы и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которая должна была быть спокойной, для Е Цзяси и Гу Ичэна таковой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всю ночь мучился из-за трансформации организма, а Е Цзяси, прекрасно зная о своем слабом желудке, накануне военной подготовки решил рискнуть и наелся острой лапши. В итоге полночи промучился от боли и на следующее утро выглядел совершенно разбитым: с темными кругами под глазами и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оделся и поплелся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желудок болел, не завтракать — значит приближать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Е, глядя на жалкий вид сына,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большая панда: и толстый, и круги под глазами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в этот момент жевал хлеб, набив рот так, что щеки раздулись. У него не было сил спорить, поэтому он лишь невнятно промычал: — У-у-у,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похудел, не называй его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почувствовал, как его насильно кормят собачьим кормом,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чемодан, лекарства для желудка и от простуды,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Е Цзяи еще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сегодня же суббота!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учился в начальной школе, его заваливали кучей дополнительных занятий, а эта девица, которая учится ни шатко ни валко, живет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после его чудесного преображения решили исправиться? Нет,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погруженный в свои мысли, он не заметил, как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наткнулся на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надеясь на лучшее, но увидел злорадную усмешку, и всё пошло прахом. Он обреченно закрыл глаза. Черт возьми, это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это был именно он, иначе кто-нибудь другой мог 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одарил Гу Ичэна профессиональной фальшивой улыбкой и, сделав вид, что ничего не произошло, зашагал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ничего не сказал, просто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зонт хозяйке, они поблагодарили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сильный встречный ветер, поэтому они не спешили, но всё равно оказались у школьного автобуса одними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собрались все одноклассники. Они сами выбирали места и соседей по комнате, разбившись на группы по четыре человека. По какой-то причине, кроме Чжао Чуньсяна, который был хорошо знаком с Е Цзяси, никто не осмелился объединиться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разочарован: неужели так трудно жить в одной комнате с лучшим учеником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соседнем классе нашелся лишний человек, который был знаком с ними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друг Е Цзяси, большой авторитет для Чжао Чуньсяна и приятель Гу Ичэна —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общежитии успешно собрались два альфы и два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знал, что Гу Ичэн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всем выдали форму по размеру, учитель начал читать нотации — бесконечный поток пустых слов без какой-либо конкретики. Е Цзяси едва не заснул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часа тряски они наконец прибыли на базу военной подготовки. Территория была огромной, с профессиональными инструкторами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адских тренировок было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