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омега так омега, хотя вероятность того, что я сам разделюсь на омегу,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очень хотелось бы увидеть выражение лица Е Цзяси, когда это со мной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уроков в день плюс вечерняя самоподготовка — всё это время, если не считать самих занятий, они только и делали, что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понятия не имели, о чем еще, кроме учебы, можно так долго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этот замечательный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вечерней самоподготовки было уже полдевятого.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кое-как запихнул учебники в рюкзак, накинул куртку и собрался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всегда считал, что у отличников в рюкзаках должен быть идеальный порядок, но, увидев такое зрелище, он был шокирован и невольно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собираешься прибраться в рюкзаке?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озадаченно посмотрел на него, поправляя куртку и прислонившись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зачем? Только время зря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окончательно убедился: этот парень — лентяй.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завтра не найдешь нужные тесты? — продолжал допытываться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как раз если приберешься, потом вообще ничего не найдешь. В начальной школе я вечно получал нагоняй от учителей за то, что не мог найти домашку, а в средней школе поумнел — с тех пор реже лезу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логика. Это просто парад абсурдных поступков.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решил больше не продолжать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класса, они продолжили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решил сменить пластинку и после недолгих раздумий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Если далеко, я могу тебя проводить!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уж и далеко: родители только что купили квартиру рядом со школой, довольно просторную и при этом недорогую. Но Е Цзяси не хотел ставить одноклассника в неловкое положение,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нормально,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не стал расспрашивать дальше, и они вместе дошли до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они вышли за порог и должны были разойтись, оба одновременно окликнули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Синхронно.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да! Настоящая телепатия!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первый, — сказал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слегка опешил от того, что Е Цзяси тоже его позвал, и на секунду забыл, что хотел сказать. Он смущенно улыбнулся и выпалил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просто хотел узнать, в какую сторону ты идешь.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 о том же. Я иду направо, живу в доме напротив того коттеджа.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нам по пути. Пойдем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фонари отбрасывали мягкий свет на тихую ночную улицу, и двое парней, высокий и пониже, зашагали плечом к плечу по тротуару.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Познакомились, можно сказать, в процессе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смеялись, и вскоре добрались до дома. Е Цзяси повернулся, помахал Гу Ичэну рукой, прощаясь.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Ичэн улыбнулся и направился к тому самому коттеджу рядом с домом Е Цзяси.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Цзяси внутри всё взорвалось: так этот коттедж принадлежит ему? Это что, какой-то сценарий из дешевого любовного романа?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Красив, умен,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Цзяси первым делом пошел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в ванной запотело. Он протер его тряпкой и критически осмотрел свою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Доволен,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Помню, в восьмом классе я весил под семьдесят килограммов, а после всех нагрузок за второе полугодие и девятый класс пришел в норму: рост сто семьдесят, вес чуть больше пятидесяти.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Цзяси хотелось во всеуслышание заявить: Не зря 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перемены коснулись не только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седьмом классе я болтался где-то на восьмидесятых-девяностых местах из пятисот человек — откровенно отставал.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восьмом добавилась физика, а так как она мне давалась легко, я стабильно начал набирать баллы, и мой рейтинг в параллели пополз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девятом добавилась химия, и дела пошли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физика, химия, биология и математика — предметы как раз для таких, как я. Если бы не лень, я бы и литературу подтянул.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пижаму, Е Цзяси вышел в гостиную, чтобы перекусить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пухлая ручка ухватилась за край его футболки.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 понимаю эту задачу, объясни, пожалуйста. — Тон был скорее приказным, чем просящим.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младшая сестра Е Цзяи, она сейчас училась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нахмурился, взял её тетрадку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здесь сказано, что □96 — это трехзначное число, и произведение □96 на 5 ближе всего к двум тысячам. Какая цифра в квадратике? Сначала раздели две тысячи на пять... Ну вот, получилось же?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Цзяи склонила голову набок, глядя на брата взглядом, в котором смешались холод, насмешка и полнейшее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мать не удержалась от смеха и подколола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 сестру ворчишь! Ты в детстве был таким же бестолковым, часами сидел над одной задачей и вечно ныл: Математика такая сложная, зачем вообще придумали такие вещи, как математика!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покраснел до корней волос и уткнулся лицом в диванную подушку: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ну хватит! У меня сейчас всё отлично с математикой, не надо тут, я же авторитет перед сестрой теряю.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когда вырастаешь, так хочется показать младшим, какой ты крутой, чтобы они хоть немного 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интересно, получится ли учиться в старшей школе так же хорошо, как в средней.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Цзяси твердо решил: если что-то не будет получаться, буду грызть гранит науки до последнего. Не верю, что не смогу поступить в университет Цинхуа!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не в силах больше бороться со сном, он отправился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коттедже напротив тоже погас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http://bllate.org/book/18565/1786918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