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школу Е Цзяси предавался воспоминаниям о том, как всё начиналось у них с Гу Ичэном в десятом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в самом начале учебного года, все были новичками и никого не знали. В первый же день, пока остальные уткнулись в учебники, только они двое болтали без умолку. Е Цзяси, как все признавали, был невероятно легким на подъем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в тот день, едва переступив порог школы, оказался окружен толпой учителей. Те наперебой твердили, что он лучший выпускник средней школы, что теперь нужно прилежно учиться, чтобы стать лучшим и на выпускных экзаменах в старшей школе. Е Цзяси не особо вслушивался, стараясь поскорее вырваться из этого кольца.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 этом году не двое выпускников получили высший балл? Он сам и еще кто-то, набравший столько же. Кажется, фамилия у того была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Цзяси, потирая шею, зашагал прямо по коридору и вскоре заметил другую кучку учителей. В центре этого круга, явно испытывая неловкость, стоял второй отличник — Гу Ичэн. Е Цзяси внезапно проникся к этому парню глубоким сочувствием, но подойти и выручить его не решился, а просто поплелся к стенду со списками распределения по классам.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класс: Лю Юйцзя, Ли Юньси, Чжао Синь, Ли Чэньюй...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класс: Ли Синь, Ли Сюэци, Чжао Цзыян, Ху Юйси...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класс...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Цзяси внимательно просматривал список за списком, пока наконец не нашел свою фамилию.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Десятый класс, девятый 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Неплохо. Говорили, что классный руководитель этого класса выпустил уже не одно поколение лучших учеников, и из каждого набора двое-трое стабильно поступают в два лучших вуза страны. Е Цзяси стал изучать список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Цзяси, Гу Ичэн, Чжао Чуньсян...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хоть Чжао Чуньсян, этот остолоп, попал с ним в один класс, пусть это и был единственный знакомый из средней школы. Но погодите-ка... Гу Ичэн? Тот самый отличник с таким же баллом, как у него? Неужели учителя не считают несправедливым собирать двух лучших учеников параллели в одном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какая разница? У школы свои планы, эту фразу еще в начальных классах заездили до дыр.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Цзяси подошел к учебному корпусу, он столкнулся с Гу Ичэном, который как раз направлялся в класс. Е Цзяси помахал ему рукой и громко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Гу Ичэн! Пойдем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поднял голову, мельком взглянул на него, замер на секунду и широким шагом двинулся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такой? Мы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Цзяси едва сдержал смешок. Неужели этот зубрила даже не удосужился узнать, кто еще набрал высший балл? Он вдруг почувствовал пренебрежение к такому нелюдимому ботанику.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 Цзяси. Тот самый, с таким же баллом за экзамен, как у тебя. Мы в одном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 придурок, который тоже стал первым?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 Цзяси потемнело. А ты, значит, не такой же первый? Сам ты придурок, и вся твоя семья придурки! Нет, ну надо же, нельзя было при первой встрече произвести нормальное впечатление?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желая сохранить свой безупречный имидж, Е Цзяси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давай оставим вопрос про придурков на потом. Пойдем лучше в класс,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Цзяси ухватил Гу Ичэна за рукав и потащил в здание. Сделав пару шагов, Гу Ичэн остановился, и Е Цзяси дернулся следом. Он вежливо, насколько это было возможно, похлопал парня ростом под метр девяносто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Ичэн поджал губы, уголки глаз приподнялись, и он, сдерживая смех,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а ты не в курсе, что идешь не в ту сторону?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Цзяси не мог позволить такому позору случиться с ним. Он тут же придумал оправдание: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в туалет! В туалет,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у тебя такие странные привычки,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тащить незнакомого человека в туалет — привычка та еще. Этот парень издевается надо мной! Не бывать этому. Е Цзяси, не желая сдаваться,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Ичэн, а ты вообще знаешь, где наш класс?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Ичэн долго размышлял, поглаживая себя по животу,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Но одно могу сказать точно: наш класс не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Цзяси молчал. Вот же... ну ты и даешь. Ты живот гладишь или пресс прощупываешь? У меня тоже есть, правда, всего два кубика. Е Цзяси заработал их в прошлом году, изнуряя себя тренировками, из-за чего даже похудел килограммов на семь. При росте сто семьдесят восемь сантиметров весить шестьдесят килограммов — это совсем не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Цзяси почувствовал непреодолимое желание придушить этого типа. Он уже было потянулся к нему, но Гу Ичэн вдруг втащил его внутрь туалета. Е Цзяси прижался спиной к кафельной стене, чувствуя, как внутри все закипает, и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Тс-с, — Гу Ичэн приложил палец к губам, призывая к тишине. — Те болтливые училки снова идут.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http://bllate.org/book/18565/1786916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