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гостиничном номере, расположенном в переулке рядом с одной из школ города А, витал запах лимонного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примешивался густой аромат бамбуковой рощи — приятный, но подавляющий.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окинул взглядом синяки и ссадины на своем теле и недовольно цыкнул. Он собирался вернуться в общежитие, чтобы привести себя в порядок, но стоило ему пошевелиться, как поясницу и кое-какое другое место пронзила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чтоб этих подонков черти побрали.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кое-как натянул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— омега, парень из обычной семьи, круглый отличник. Его феромоны пахли освежающим лимонным чаем, который так и манил попробовать. А всё из-за того, что он забыл про свой период течки и был временно помечен старостой класса — альфой с ароматом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метка была лишь временной.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нести за тебя ответственность, — раздался голос, тяжелый, но не лишенный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виновник всех бед — Гу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с трудом поднялся на ноги, помахал Гу Ичэну рукой и с натянутой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староста, счастливого пути, спасибо, но никакой ответственности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убирая руку, он неловко дернулся и потянул поясницу, издав при этом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пути — неплохо сказано, весь в тебя, — про себя отметил Гу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школы и войдя в класс, Е Цзяси обнаружил там полный хаос. Это лишь усилило его раздражение, вызванное недавней меткой. Используя всю мощь своего авторитета как дисциплинарного старосты, он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замолчали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одноклассников одно за другим проступало выражение: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него пересохло в горле, а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подошел сзади, похлопал Е Цзяси по плечу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так кричал подо мной, а теперь еще есть силы орать во весь голос? — он ехидно прищурился, явно намереваясь поддеть парня: — Неужели я был недостаточно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Бесстыдник. Хотя он и сам виноват, что позволил себя пометить, но как альфа может говорить, что он недостаточно хорош? К тому же, ты был таким… невыносимым! — мысленно возмущался Е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Гу Ичэна презрительный взгляд, одной рукой оперся о парту, а другой схватил Сюй И за воротник и притянул к самому лицу,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останется между нами. Если хоть слово проболтаешься — тебе конец, не думай, что я не посмею тебя отметелить.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Ичэна всё это выглядело так, словно маленький котенок пытается показать свой нрав. Он улыбнулся 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В следующий раз, если снова забудешь ингибитор в период течки, обязательно приходи ко мне за временной меткой!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наградил его ударом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ставшие свидетелями этой сцены,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и Гу Ичэн почувствовали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считайте, что ничего не видели,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понятно, понятно, — в кои-то веки в один голос отозвались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учитель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Цзяси, измотанный утренними событиями, чувствовал сонливость и на уроке клевал носом, полуприкрыв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 учителя казалось, что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полудреме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Учитель, вы что-то сказали? Не могли бы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 — в него полетел кусок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на уроке, минус балл в табель успеваемости, плюс переписать эту задачу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наградой удостоил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Е Цзяси устало повалился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подошел к нему и легонько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от этого прикосновения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выражайся, — Гу Ичэн сделал паузу и спросил: — Ты всё еще чувствуешь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какая тебе разница, что я говорю? И болит у меня что-то или нет — тебя это вообще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был крайне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вокруг собрались преданные поклонницы господина старосты и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Е Цзяси, староста ведь беспокоится о тебе! Как ты можешь так отвечать? Другие мечтают о его заботе!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Цзяси, измени свой вспыльчивый характер, иначе потом ни один альфа не захочет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вдруг понял, что эти фанатки — сплошные лицемерки. Раздраженный, он вскочил со стула, с силой ударил по парте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Все к черту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уткнулся лицом в парту, и, казалось,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Е Цзяси покраснели — он чувствовал себя глубоко оскорбленным. В конце концов, он был омегой, и его душа была довольно ранимой.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погладил его по голове, осторожно приподнял, вытер слезы и прижал к своей груди,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расстраивается-то,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плакать — превратишься в маленького чумазого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во что я превращусь.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Е Цзяси всё никак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всё идет наперекосяк? Почему я такой невезучий!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сегодняшний день выдался для Е Цзяси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насильно пометили, потом наказал учитель, а в довершение ко всему — несправедливо обвинили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пометил его, из-за усталости после этого он попал под гнев учителя, а потом стал жертвой клеветы «безмозглых фанаток» из его же класса, которые вели себя совсем не подобающе ученикам спецкласса.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утешал его весь оставшийся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омеги наблюдали за этим, и в их сердцах рождалась зависть: с какой стати староста так хорошо относится к Е Цзяси?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этот лис Е Цзяси соблазняет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этот необычный вечер, группа недовольных затеяла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 Цзяси пришел в класс, его вызвал к себе классный руководитель. Он заявил, что Е Цзяси украл варианты заданий к школьному пробному экзамену, и пригрозил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Е Цзяси с этим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оценки и были высокими, но все видели, каким упорным трудом они доставались.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выложил на стол флешку, утверждая, что это доказательство, якобы найденное в рюкзаке Е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Цзяси, я так тебе доверял, не ожидал, что ты окажешься таким человеком. Я глубоко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вам не кажется, что рыться в чужих вещах — это крайне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http://bllate.org/book/18565/1786914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