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положил Коррозийную лиану в курильницу…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курильницы потянулся серый дым, а в нем, невидимые невооруженным глазом, извивались черные черви, перемещаясь вместе с потоками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Трупные черви уже собирались проникнуть в тела Илайаса и Хьюберта через ноздри, но Илайас видел всё предельно ясно. Его запястье едва заметно дрогнуло, и возникли два столпа света: один окутал самого Илайаса, другой — Хьюберта.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трупные черви приблизились к ним, сила Вердикта Святого Света обратила их в пепел, который закружился в воздухе комнаты и вскоре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Произошли изменения, — произнес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древние символы на курильнице начали излучать едва заметное мерцание, а чернота на ковре стала еще гуще…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С курильницей что-то не так, — Илайас, заметив перемены, поспешил предупредить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цвет на курильнице поглощал красный, но затем красный внезапно проступил сквозь черноту, складываясь в узор, и вокруг курильницы заклубился черно-красный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Хьюберт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того, что видишь ты. Используй Вердикт Святого Света,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решительно направил еще один столп света на курильницу. Трупные черви, черный дым и зловещая черно-красная аура оказались заперты в световой клетке, представ перед взорами двух людей и 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Горацио изменился в лице. Будучи Злым духом, он всё равно почувствовал отвращение от увиденного — он впервые столкнулся с трупными червями. Хьюберт же оставался невозмутим: как опытный исполнитель, он привык к подобным зрелищам.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курильнице проступил рисунок: человек, обнимающий другого, которого пожирают трупные черви, а вокруг них копошилось бесчисленное множество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не понимал значения этого изображения, но был уверен: перед ними Магический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предмет,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Илайас удивился. — Магический предмет? Но когда я использовал его, я не почувствовал никаких негативных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использовал его. Его использовал Ланс Лотт.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оставался в недоумении, как и Горацио, который даже не знал, что такое Магический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продолжил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Относительно злого бога Падших Близнецов говорят, что трупные черви — это созданные им существа, а Магические предметы, связанные с Падшими Близнецами, часто встречаются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Падшие Близнецы? — Илайас впервые слышал об этом злом боге и хотел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другом злом боге, Оке Разрушения, чье проклятие и стало причиной бед самого Илайаса Грейда,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связь между Оком Разрушения и Падшими Близнецами?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единственная их связь в том, что оба они — злые боги. Больше я ничего не знаю, — ответил Хьюберт и тут же перевел взгляд на Илайаса: — Ты читал запретные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не сразу понял, о чем речь, но вспомнил о книге Возвращение Звезд, которая подходила под описание,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Звезд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версия — да, сокращенная — нет, — отрезал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Илайас кивнул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Магический предмет связан с Падшими Близнецами?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утвердительно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это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Ланс Лотт обязательно должен вернуться за ним! — Илайас замолчал на секунду, а затем добавил: — Будем 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ждать. Устроим здесь засаду. Через некоторое время ты вернешься и предупредишь остальных, будем дежурить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нужен? — спросил Горацио.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Илайас не знал, стоит ли его оставлять, и перевел вопросительный взгляд на Хьюберта.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Мы не знаем, увидит ли нас Ланс Лотт, когда вернется. Если увидит, он сразу поймет, что что-то не так, — пояснил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Дета, 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 стоял на вершине Дета. Здесь не было лестниц, и обычный человек не смог бы сюда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 медленно опустился на корточки и достал черную шкатулку. На ней был изображен узор: два гниющих, отвратительных существа, похожих на трупных червей, но гораздо крупнее и сплошь покрытых щупальцами. Они сплелись в объятиях, будто над чем-то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Падших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 глупо рассмеялся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возвышаться, и желания исполнять. А негативные эффекты — это просто пугалки, ну, раздвоение личности, например. Вообще ничего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медленно поглаживать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Шкатулка Падшего, о, Шкатулка Падшего, мое следующее желание — Останки Осквернителя для Третьего клейма. Осталось еще несколько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шкатулке высветилось число — 0,5.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Лотт в недоумении уставился на него. Ноль целых пять десятых? Что это значит? Как можно убить полчеловека?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пронзила острая боль в голове. В сознании зазвучал злобный Бред, а затем возникло огромное бледное лицо. Оно начало искажаться, а потом вся голова, включая это лицо, пошла трещинами, издавая сухой 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голова превратилась в нечто без черт лица, напоминающее клубок щупалец, искажения прекратились, но изнутри раздался жуткий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Ланс Лотт! — донеслось из этого странного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настоящий Ланс Лотт в ужасе заметался.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тебя!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 и исполню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целых пять десятых!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целых пять десятых!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Бред непрерывно звучал в голове Ланса Лотта.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удержаться на ногах на вершине 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терзала расколотая личность, настоящий Ланс Лотт сорвался вниз. Несмотря на падение, он продолжал судорожно сжимать в руках Шкатулку Падшего.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о землю, но на том месте, куда он упал, не осталось никаких следов…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Шади Эффи.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и объясни ситуацию Шади, — сказал Хьюберт.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Рассказать ей правду? А если она решит, что я идиот? — Илайас был не готов к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Конечно, нельзя говорить правду! Я что, не учил тебя, что обычным людям нельзя знать об этом? — Хьюберт отчитал Илайаса.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капитан, вы правда меня этому учили? — переспросил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кажется, я действительно забыл ему сказать. Неловко вышло», — подумал Хьюберт, хотя по его лицу нельзя было сказать, что он хоть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Хьюберт промолчал, и лишь спустя семь-восемь секунд, когда Илайас уже начал выдумывать оправдания, ответил с задержкой, словно сбой в программе: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Илайас,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Илайаса вытянулось, но он ответил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капитан,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капитан, притворяться мертвецом — это одно, но зачем же внезапно оживать?» — мысленно проворчал Илайас.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Илайас придумал шитую белыми нитками, но кое-как сносную нелепую историю, чтобы убедить Шади в том, что Ланс Лотт действительно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Илайас убедил ее, на самом деле оба они понимали: она просто искала повод обмануть саму себя, веря, что Ланс Лотт придет и будет наказан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нужен повод, я дам его тебе. Неважно, насколько ложна эта причина, всегда найдутся те, кто захочет в нее поверить… К счастью, даже если это ложь, это именно тот финал, которого ты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http://bllate.org/book/18560/1786849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