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Хьюберт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Анли Фил, интервьюер. Тебе больше не нужно проходить у неё собеседование, я единолично объявляю, что ты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Грейд усмехнулся и, почесав затылок,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зарплаты и условий?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об этом не беспокойся. У нас еженедельная оплата, для новичка — 10 фунтов стерлингов в неделю, — ответил Хьюберт.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про себя успокоился. Если судить только по зарплате, условия здесь действительно неплохие: 10 фунтов в неделю для новичка — это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Илайас, можешь сходить в офис, познакомиться с коллегами, — закончив эту фразу, Хьюберт, не дожидаясь ответа, добавил: — Считай, что с сегодняшнего дня ты официально приступил к работе. Можешь прогуляться снаружи, посмотреть, не происходит ли каких-нибудь мистических инцидентов. Ну, а если не хочешь идти, можешь остаться здесь в качестве административного сотрудника, разбирать бумаги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ответил согласием и направился в сторону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распахнуть дверь, как два взгляда, единственные в комнате, тут же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пристальным вниманием Илайас почувствовал себя немного неловко, но всё же слегка поднял руку, приветствуя присутствующих: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день… Меня зовут Илайас Грейд.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добро пожаловать! — живой женский голос сопровождался звонкими хлопками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девушка с хвостиком, одетая по последней моде. В её глазах светился интерес. Заметив, что Илайас смотрит на неё, она тоже поприветствовала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Я Ребекка Астрид.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Илайас перевел взгляд на другого человека. Тот сидел, закинув ноги на стол. Один глаз у него был красным, другой — зелёным. Разноцветные радужки сразу привлекли внимание Илайаса и врезались в память. В руках парень держал книгу под названием Всеобщая история цивилизации. Илайас читал эту книгу, но та, что была в руках у парня, разительно отличалась от того, что он помнил: она была такой тонкой, что от неё остались лишь обложка да пара страниц оглавления…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Хай, новенький, я Деннис Август.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Август? Это имя сразу привлекло внимание Илайаса. В его памяти фамилия Август была очень древней. В эпоху Четырёх королевств, примерно две тысячи лет назад, когда континент был поделён между четырьмя империями, существовала огромная империя под названием Август.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Август, великая фамилия, — по привычке выпалил Илайас.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но это уже история, — Деннис ответил скромно, однако на его лице всё равно читалась гордость. Похоже, как бы ни обстояли дела сейчас, великое прошлое Августов всё ещё заставляло его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повернулся к Ребекке Астрид, слегка улыбнулся и протянул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леди, очень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Илайаса, человека с душой из двадцать первого века, быть может, и не свойственного благородству древних, всё же было куда приятнее общаться с красивой девушкой, чем с высокомерным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Ребекка встала, пожала руку Илайаса и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тоже очень рада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Ребеккой и Деннисом некоторое время, Илайас обнаружил проблему: похоже, здесь действительно все только и делают, что едят свой хлеб даром. Никто не читал книг, не работал, и уж тем более не было никаких головных болей вроде кипы документов, требующих проверки…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мы так и будем сидеть? — не удержался от вопроса Илайас.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делать? Какие мистические инциденты могли — мы уже решили, а те, что не смогли? Для нас всё, что мы не смогли решить, — это просто мистические инциденты, — Деннис развел руками, выглядя одновременно расслабленным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Ребекка согласно кивнула. Её живые глаза метались перед лицом Илайаса, а хвостик вторил их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прямо цыплёнок какой-то, — невольно подумал про себя Илайас.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отбросил эти мысли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правда едим хлеб 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Ребекка снова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еще хотел? Откуда взяться такому количеству мистических инцидентов? Думаешь, это что за место? Если за месяц наберется пять-шесть серьёзных случаев — уже неплохо, — Деннис начал ворчать на тех, кто распускал злые слухи о Бюро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Илайасу нечего было ответить, поэтому он решил, что лучше всё-таки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Илайас поднялся с места, собираясь уходить, Деннис окликнул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Илайас, уже начавший вставать, замер: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Иноземец или Исполнитель, ты обязательно должен иметь магический предмет в качестве оружия. Если нет магического предмета, то хотя бы что-то смертоносное, — серьезно произнес Деннис.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Магический предмет? — Илайас впервые слышал это словосочетание и выпалил его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это вещи, обладающие сверхъестественными способностями, — объяснил Деннис, а Ребекка добавила: — За этим иди к Таннасу, он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растерянно кивнул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— Илайас подошел к стойке, присел на стул и спросил: — Что такое магический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Магический предмет? Ну, как звучит, так и есть. Магическая штуковина, — Таннас ответил так лаконично, что Илайас на секунду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Таннас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Магические предметы могут даровать тебе способности, выходящие за рамки твоих собственных, но взамен они приносят побочные эффекты. Поэтому их делят на уровни. Самый низкий — обычные магические предметы. У них побочные эффекты незначительны, и таких предметов большинство, поэтому мы привыкли называть их просто магическими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спиртного, Таннас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Ступенью выше идут предметы с сильными побочными эффектами и мощными способностями. Мы называем их святынями. Обычно их побочное действие влияет не на одного человека, а на целую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Святыни делятся на первый и второй классы, причем первый сильнее второго, — продолжал Таннас. — А дальше идут божественные артефакты. Я сам о них мало что знаю, но до сих пор у нас в наличии были только святыни.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Таннас замолчал, но тут же снова открыл рот: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святыни и божественные артефакты обычно требуют запечатывания, потому что их побочные эффекты не исчезают, даже если ими никто не 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кивнул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обычных магических предметов побочные эффекты исчезают, если ими не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большинстве случаев — да, но есть часть предметов, которые не теряют своих свойств.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кивнул, а потом, вспомнив кое-что,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 Бюро исполнения такие льготы, не должны ли они выдать мне магический предмет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ж… — выругался Таннас. — Парень, ты что, думаешь, церковь или Бюро — это твой дом? К тому же у нас есть только святыни,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почесал затылок: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обычное оружие Бюро тебе предоставит, — сказал Таннас.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хлеб, — поспешно ответил Илайас.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иди за мной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http://bllate.org/book/18560/1786846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