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Грейд трусцой догнал того человека. Он хотел заговорить, но не знал, с чего начать, поэтому просто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шел за ним через шумную толпу, мимо бесконечных улиц и переулков…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такое? Он что, так и будет идти? — невольно проворчал про себя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свернули в безлюдный переулок. Пройдя такой долгий путь, Илайас окончательно выбился из сил. Он нагнал незнакомца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посмотрел на Илайаса и растерялся — он совершенно не узнавал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 последнее время наверняка приключилось что-то… нехорошее, — Илайас выразился уклончиво, но собеседник должен был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нет, — человек замахал руками. — Господин, я вас совсем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прощения, забыл представиться, — Илайас вежливо улыбнулся и добавил: — Меня зовут Илайас Грейд, я приемный сын покойного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 про отца Килиана Грейда? А я Миллс Сит, — Миллс Сит нахмурился и с недоумением спросил: — А где же отец Килиан? Почему я его совсем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другие еще не знают о смерти моего отца, — подумал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на лице скорбь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он отошел в чертоги Владыки Вечных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Миллс тоже помрачнел. Он закрыл глаза, приложил руку к груди, коснулся пальцами лба, а затем воздел руки к небу — это был молитвенный жест Владыки Вечных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упокоится он в чертогах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повторил жест,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Сит, поскольку мой отец был священником, я немного разбираюсь в оккультизме. Я остановил вас, потому что почувствовал: с вами в последнее время творится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Сит, проникшись доверием к Илайасу, а особенно узнав о его познаниях в мистике,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В последнее время со мной действительно происходят странные вещи… Если точнее, по ночам мне вечно кажется, что кто-то шепчется у меня над ухом, хотя в доме, кроме меня, ни души! К тому же, в квартире постоянно что-то поскрипывает, а украшения или лампочки ни с того ни с сего падают прямо рядом со мной. Еще немного — и пришибли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сразу догадался, в чем дело: скорее всего, это был Злой дух. Хотя ему не хотелось в это верить, реальность была сурова. Он взглянул на макушку Миллса Сита: там, извиваясь, сидело черное чудовище. Оно пристально смотрело на Илайаса, словно желая проглотить его, но подобраться ближе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притворился, что ничего не видит,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меня, возможно, есть способ вам помочь.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Сит заколебался, но после недолгих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Тот священник сказал мне идти к реке Сото, там мне помогут разобраться с этой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 небес на него обрушился столб света. Миллс в замешательстве засуетился, растерянно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же сохранял полное спокойствие: это был его Вердикт Святого Света, направленный прямо на Злого духа, прицепившегося к Миллсу Ситу.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защита Владыки! — громко провозгласил Илайас. — Владыка услышал ваши молитвы и оберегает вас! — он с благоговейным видом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Сит, похоже, поверил словам Илайаса Грейда. Он поспешно приложил руку к груди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Владыку за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Миллс Сит попрощался с Илайасом Грейдом и ушел, а Злой дух остался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Илайас снова вызвал столб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забился, его тело, похожее на ком грязи, начало корчиться и распадаться. В следующий миг дух обрел плотную форму и издал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Илайас ощутил прилив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лучше… — Илайас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не мог бы ты объяснить… почему ты прицепился к Миллсу Ситу? — вежливо 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невнятный гул, похожий на странный язык. Илайас нахмурился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Что это значит? Можешь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 продолжал что-то нечленораздельно бормотать, едва не рыдая. Илайас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этот гад несет? Что это за язык такой? Почему я о нем никогда не слышал? — выругался про себя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все же разобрал одну фразу: Он занял мой дом. — С этими словами дух чуть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Илайас прервал его. — Он занял твой дом? С чего бы человеку делать это, если ему заняться нечем, кроме как торчать на твоей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выпалил еще целую тираду, но Илайас мало что понял. Инстинкт подсказывал: либо уничтожить его, либо отпустить. Но в глазах Илайаса злой дух не обязательно был воплощением зла, поэтому он хотел разобраться до конца. Однако полное непонимание языка превращало ситуацию в настоящую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Илайас раздумывал, столб света над духом внезапно исчез. Существо резко увеличилось в размерах, от него повеяло злобой, и в следующую секунду оно разинуло пасть на Илайаса.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растерялся: перекатом ушел от атаки, и столб света снова ударил сверху, плотно прижав голову духа к земле. Тело чудовища тут же сжалось, оказавшись запертым внутри светового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ж… пытался меня обмануть? — выпалил Илайас и протянул ладонь. Свет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духа начала съеживаться, словно в огне. Он истошно вопил, а в его пустых глазницах промелькнула тоска, словно он молил о пощаде. Но Илайас остался непреклонен — свет Вердикта Святого Света не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духа посеялось отчаяние, которое, казалось, окутало весь переулок. Илайас, однако, не обращал на это внимания, размышляя: неужели Вердикт Святого Света настолько силен? Или просто этот дух слишком слаб? Скорее второе, иначе он бы давно извел свою жертву за те несколько дней, что провел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Илайас очнулся от своих мыслей, от духа остался лишь тонкий струйка черного дыма, растворившаяся в воздухе. Илайас почувствовал прилив бодрости: пустоту внутри сменило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— тихо пробормотал он,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духом, Илайас не стал задерживаться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сколько сейчас времени? — подумал он и привычно потянулся к карману. Он уже хотел выругаться, но вспомнил, что попал в другой мир и телефона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без телефона неудобно, даже время узнать — целая проблема… Может, купить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поднял взгляд и увидел скромную часовую лавку. Решив, что покупка будет не лишней,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подошел 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желаете приобрести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не кофе же я пришел пить! — привычно подумал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интересуют карманные или наручные? На какую сумму рассчитываете? — вежливо поинтересовался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Карманные или наручные? Илайас об этом не задумывался, но решение пришло быстро: карманные часы выглядят солиднее. Он выбрал модель стоимостью около трех шиллингов — цена, вполне приемлемая для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показал ему четыре или пять вариантов. Часы были строгими, без лишних украшений, лишь с простыми узорами. После тщательного осмотра Илайас наконец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часов была выгравирована священная карающая секира: одна ее половина, золотая, символизировала справедливость, а вторая, черная — зло. Под секирой шла надпись: Справедливость и зло разделяет лишь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Илайасу часы приглянулись. Он спросил цену — четыре шиллинга…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