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Пришла, пришла! — Илайас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перед собой невысокую девочку, едва ли метр пятьдесят ростом, с маленьким дорожным чемоданчиком в руках. Её огромные влажные глаза выглядели невероятно трогательно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Илайас как следует её разглядеть, как она бросилась к нему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Илайас… — в её голосе внезапно послышались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обнял её в ответ, погладил по головке и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позади. Отец в Божественном Царстве Владыки Вечных Снов не хотел бы видеть нас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Аликья кивнула, вытирая слёзы, и, взяв Илайаса за руку, прошла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тебя провожал? — 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приехала, — ответила Аликья.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Сестрёнка, сколько тебе лет? Вот уж действительно, новое поколение превосходит старое. Вспомнить меня в её возрасте — я до города без родителей и шагу ступить не мог… Неужели я настолько бесполезен? — Илайас невольно начал корить себя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комната отца, — Илайас указал на одну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Аликье посмотреть в ту сторону, как её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Илайас почувствовал, как на сердце стало тяжело. Прошло уже три месяца, а она всё ещё не смирилась?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всего две комнаты, так что комнату отца нельзя оставлять пустой, — Илайас сделал паузу, а затем добавил: — Ты хочешь занять мою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Аликья долго раздумывала, переводя взгляд с комнаты Илайаса на комнату Килиана, и наконец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останусь в комнате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Там всё чисто, убираться не нужно. Тебе помочь с багажом?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Аликья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ведь уже не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правда, подумал Илайас. Раз уж смогла сама добраться на поезде из Сильвии в Вис, значит, уже вполне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церковь выплатила нам пособие. Если помощь не нужна, я схожу положу деньги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иди, — ответила Аликья.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вернулся в свою комнату, достал два свёртка с золотыми фунтами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он в Районе Дета, где селилось большинство представителей среднего класса. Хотя этот район находился далеко от центра города, до Великого собора Сент-Лисвен было рукой подать — минут пятнадцать-двадцать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оживлённую улицу, Илайас сразу увидел возвышающуюся в центре района башню — Дета. Он прикрыл глаза от солнца и взглянул на неё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ничего не скажешь. Наверное, если подняться на самый верх, весь Район Дета будет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огляделся: незнакомые, но в то же время чем-то родные улицы, кучера, зазывающие пассажиров, редкие автомобили, проезжающие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улицах, заполненных движением, не было ни намёка на порядок. Люди перебегали дорогу между машинами, полагаясь лишь на свою интуицию. Глядя на это, Илайас чувствовал себя не в своей тарелке и подумывал о том, не пора ли ввести правила дорожного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заметив, как один из кучеров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Поедете? — окликнул его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прикинул, где находится банк — кажется, один из них был прямо напротив собора, —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Великого собора Сент-Лисвен.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улыбнулся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Илайас чувствовал, как её покачивает. Возница то и дело притормаживал, уступая дорогу прохожим и автомобилям, что казалось Илайасу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задумался, не слишком ли этот транспорт комфортен для такого современного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Илайас не выдержал, постучал по стенке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ехать?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Уже почти приехали, от силы минута осталась, — вежливо ответил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карета действительно остановилась, и Илайас поспешно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могу привыкнуть к этим поездкам…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десять тысяч фунтов в банк, а на обратном пути решил заглянуть в Великий собор Сент-Лисвен.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отец Абель Маркус проповедовал учение Владыки. Прихожане стояли рядами, закрыв глаза и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собор, Илайас опешил — он никогда раньше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Исповедуйтесь в своих грехах! Искренне покайтесь, и Владыка услышит вас и простит ваши прегрешения!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искренне верующий будет под защитой Владыки и войдёт в Его Божественное Царство!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Абеля Маркуса, Илайас неохотно принял ту же позу, что и остальные. Он был атеистом, но сейчас он — Илайас Грейд, а значит, должен быть набожным последователем Владыки Вечных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Абеля Маркуса проникали в сознание, но не вызывали в нём никакого отклика. Напротив, вместе с голосом священника в его голову просочилась какая-то зловещая аура, и то чувство пустоты, которое он испытывал раньше, вернулось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хотел было открыть глаза, чтобы понять, откуда исходит эта аура, но побоялся, что Абель заметит его и заподозрит неладное. Ему пришлось подавить это ощущение и слушать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дарует нам откровения во снах, приносит удачу. Поблагодарим же Его за эти знамения! — наконец произнёс отец Абель Маркус.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хором повторила за ним. Скучная процедура «промывки мозгов» наконец закончилась. Илайас выдохнул, пробормотал положенную фразу и, не дожидаясь остальных, открыл глаза, оглядывая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человека, над головой которого вилась тонкая струйка чёрного дыма. Похоже, никто, кроме Илайаса,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подойти поближе и разобраться, в чём дело, и начал проталкиваться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лезешь! Нельзя без очереди! — какой-то мужчина оттолкнул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прошу прощения, просто не удержался на ногах… — Илайас был вынужден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что, ещё и очередь на молитву? Вот чёрт, надо было заранее всё вспомнить, чтобы не попадать в такие ситуации. Илайас нашёл свободное место и решил подождать, пока тот человек закончит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настала очередь того самого человека. Он сложил руки, закрыл глаза и начал что-то шептать. Вскоре Абель Маркус обмакнул пальцы в чашу со священной водой, слегка коснулся головы прихожанина и тоже начал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священник жестом показал, что можно идти. И тут Илайас увидел, что чёрный дым над головой человека сначала побледнел, а затем внезапно раздулся, превратившись в чёрного монстра с неразличимым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по-прежнему ничего не видели, включая самого прихожанина, который лишь невольно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Абель Маркус провожал его взглядом, в котором, казалось, мерцал какой-то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был потрясён и взглядом священника, и монстром над головой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Неужели это и есть настоящая мистика? — подумал он. А если эта штука — Злой дух? Может, не стоит идти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Илайас колебался, чувство пустоты вновь нахлынуло на него, но теперь оно принесло с собой нечто иное… Илайас не мог объяснить это чувство, но в следующую секунду в голове всплыло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слово прозвучало в его сознании, чувство стало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чувство долга. Долг Вершителя. Разум Илайаса мгновенно прояснился. В этот момент он увидел, что человек уже направляется к выходу из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этим чувством, Илайас немедленно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огляделся и сразу увидел чёрного Злого духа, парящего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Друг, ты не слишком ли заметен? — мысленно усмехнулся Илайас и поспешил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