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Уняв охватившую его дрожь, Чжан Цзюньцэ нагнулся, поднял тряпку, сел на стул и раскрыл дневник в кожаном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Приветствую, Чжан Цзюньцэ. Я — Илайас 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отец, Килиан Грейд, погиб. Это не главная причина, по которой я решил свести счеты с жизнью — я не настолько слаб, как ты мог 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проклят и не доживу до конца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Серьезно? Друг мой, если ты не доживешь до конца года, зачем же ты притащил сюда меня? Получается, я тоже не доживу? Чжан Цзюньцэ почувствовал себя крайне неуютно, но, не имея возможности что-либо изменить, продолжил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читая это, ты наверняка встревожен и разгневан, но не спеши — я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ты издеваешься? — проворчал про себя Чжан Цзюньцэ.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 не мое тело, а душа. А причиной тому стал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я обнаружил, что он погиб не случайно — были и другие причины. В поисках правды я случайно столкнулся с Мистическим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на горе Огутанс, за пределами города Вис. В тот день небо явило странное знамение: средь бела дня звезды стали настолько яркими, что их было видно даже при свете солнца. Я стоял на вершине горы Огутанс, где находится заброшенное святилище Церкви Владыки Вечных Снов. Я пришел туда, потому что смерть отца могла быть связана с этим местом. Но едва я ступил на территорию святилища, как в самом его центре проступили письмена. Я не сразу их узнал, но по некоторым деталям понял — это древний гуинстонский язык. В мистических кругах он считается дурным знаком: те, кто замышляет недоброе или поклоняется злым богам, часто используют его в своих молитвах, чтобы задобрить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письмена ярко вспыхнули, и из них донесся звон колоколов, бой барабанов и звуки молитв верующих. А затем мне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 течение двух недель я чувствовал, как в моей голове заговорило нечто другое — иная жизнь, иная душа. Она постоянно вторгалась в мои мысли, пытаясь захватить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искать информацию об этих письменах и, наконец, нашел упоминание в одной запретной книге под названием Возвращение Звезд. Эти письмена — проклятие злого бога, чье имя — Око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книге описывалось и знамение, которое я видел. Подобные явления ослабляют древние печати. Так случилось и в тот день: печать заброшенного святилища ослабла или вовсе была снята, и проклятие настигло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Чжан Цзюньцэ, казалось, начал что-то понимать, но всё еще не осознавал, как Илайас Грейд умудрился призвать его в свое тело. Он вовсе не хотел здесь задерживаться — в его прежнем мире осталось слишком много людей, которые были ему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продолжил чтение, надеясь, что Илайас оставил в дневнике способ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пройдя через многое, я заключил сделку с одним… неописуемым существом и с помощью определенных методов призвал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прошу тебя помочь мне выяснить причину смерти моего отца. Если его кто-то убил, я хочу, чтобы ты отомстил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мистики, и обычный человек здесь мало что может… Поэтому я приготовил для тебя подарок. Он в моей тумбочке — загляни туда. Это Останки Осквернителя. Съешь их, и ты увидишь мир в совершенно новом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Мистика? Останки Осквернителя? Что это за чертовщина? — подумал Чжан Цзюньцэ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тебе вернуться — я не стал писать об этом в дневнике. Если хочешь вернуться, сделай то, о чем я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Цзюньцэ почувствовал проблеск надежды. То, что ему нужно было сделать, не имело отношения ни к Останкам Осквернителя, ни к самому Илайасу — это касалось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хоть какая-то человечность в тебе осталась! — Чжан Цзюньцэ впервые за всё время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обнаружил, что дневник еще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еще кое-что, я чуть не забыл. У моего отца есть дочь, ей сейчас тринадцать. Она должна была учиться в средней школе Айнтан в столице Сильвия, но из-за смерти отца ей пришлось приехать сюда. Пожалуйста, позаботься о ней и найди ей здесь школу.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друг, слова на бумаге не могут передать всего, что я хотел бы сказать. Остальное тебе предстоит вспомнить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друг, Илайас 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Цзюньцэ тяжело вздохнул. И сестру мне еще на шею повесил? Вот же влип, — привычно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нечего, события уже свершились, и ему придется временно пожить в этом мире под личиной Илайаса Грейда.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мистики и Останков Осквернителя, он всё еще не понимал сути. Он попытался покопаться в воспоминаниях Илайаса, но нашел лишь крупицы информации. В памяти всплывало лишь то, что эта вещь очень полезна, она позволит ему видеть мир таким, какой он есть на самом деле, скрытый от глаз обычных людей. А вот откуда она взялась и каков ее конкретный эффект — об этом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посетовал на свою горькую судьбу. Попаданство — вещь, о которой он когда-то мечтал, но когда это произошло на самом деле, он почувствовал лишь сожаление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подошел к тумбочке. В верхнем ящике лежали его диплом университета, удостоверение личности и другие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Цзюньцэ просмотрел содержимое и невольно усмехнулся: Друг, а ты был прилежным парнем! Не то что я — бросил учебу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верхний ящик и открыл второй. Там лежала красная подарочная коробка с приклеенной запиской. Чжан Цзюньцэ взял ее и взглянул на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Останки Осквернителя: путь Вершителя.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Вершитель? Чжан Цзюньцэ покачал головой, не понимая значения, и заметил под надписью еще одну приписку, на которую Илайас просил обратить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Помни: ассимиляция.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поставили его в тупик. Ассимиляция? Что это значит? Ладно, посмотрим, что из себя представляют эти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коробку. Едва показалась щель, как оттуда повеяло странной силой. Даже не видя содержимого, Чжан Цзюньцэ понял — это редчайшее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и правда оставил мне знатную вещь! —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поблескивая золотистым светом, лежал предмет, напоминающий стеклянный шарик, с какими он играл в детстве. Чжан Цзюньцэ взял его в руку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Останки Осквернителя? Название пафосное, а на деле — золотистая пилюля, похожая на стекляшку. Он усмехнулся и задумался: как этим пользоваться? Просто положить в рот? Держать во рту или сразу проглотить? Инструкции, конечно, не прилагается.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Цзюньцэ не стал сразу есть находку, а отложил ее в сторону и продолжил рыться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А ты неплох, дружище, еще и сигареты прячешь? — он нашел пачку без маркировки, но с указанием производителя: Северо-Континентальная табачная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Илайаса всплыло, что сигареты этой компании были довольно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еще, он нашел спички и пепельницу. Больше ничего интересного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пачка сигарет и пепельница — неплохой улов,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сигарету, закурил, поставил пепельницу на тумбочку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кха-кха! — закашлялся Чжан Цзюньцэ. — Ого, а они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Останки Осквернителя и, затягиваясь, принялся их рассматривать. Вершитель… звучит неплохо. Докурю — и попробую эту золотистую пилюлю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сигарета была выкурена. Потушив окурок, он еще раз взглянул на Останки Осквернителя и положил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обманул! Горько-то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исказилось в гримасе, и он попытался выплюнуть предмет. Но как только он сплюнул, то с ужасом понял, что не может избавиться от него — пилюля словно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Язык онемел? Это что, взрывная карамель со вкусом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на ум пришли детские воспоминания, но он тут же едва не отвесил себе оплеуху. Какая еще карамель? Эта штука живая!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пальцы в рот, пытаясь вытащить ее, но было слишком поздно — она уже проскользнула в горло и оказалась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я… она живая…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это подумать, как почувствовал недомогание. Впрочем, оно было не таким уж сильным — куда слабее, чем то состояние, в котором он очнулся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Чжан Цзюньцэ утратил бдительность, по всему его телу разлилось странное ощущение. Некое ограничение, существовавшее где-то за пределами правил этого мира, внутри него было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http://bllate.org/book/18560/1786839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