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Грейд! — глубокий, серьезный и в то же время призрачный голос эхом пронесся в сознании Чжан Цзюньцэ.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Кто это еще за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Чжан Цзюньцэ машинально закрыл уши руками, свернулся калачиком и потянулся, чтобы натянуть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шарил руками туда-сюда, но ничего не нащупал. К тому же в руках отозвалась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делось одеяло? Чжан Цзюньцэ недоумевал. Затем он почувствовал, что подушка какая-то слишком твердая, и потрогал её. Черт, да эта подушка тверже кровати! Разве может подушка быть тверже, чем сама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попытался встать. Черт, неужели в дом забрались воры? Да что за наглые воры! Даже подушку с одеялом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попробовал опереться на руки, в них пронзила такая нестерпимая боль, словно их только что колотили палками. Не выдержав, он тут же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 Я же вроде ни с кем не дрался. Чжан Цзюньцэ с трудом разлепил веки, но всё перед глазами плыло, а в поле зрения пробивался какой-то кроваво-красный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месте, Чжан Цзюньцэ ощупал голову, и от этого движения по всему телу прошла волна невыносимой боли. А-а! Да что ж так больно-то!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вытер кровь с глаз, и зрение, кажется, прояснилось, хотя боль во всем теле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огляделся: вокруг лишь клубящийся серый туман и бескрайняя тьма. Где это я? Сон? Почему всё так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Чжан Цзюньцэ пребывал в полном замешательстве, вокруг вспыхнул ослепительно-желтый свет, заставивший его зажмуриться. Он снова окинул взглядом пространство. Черт! Слишком ярко, вообще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тот же голос снова раздался у него в ушах: Забудь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Забудь прошлое? Да пошел ты к черту! — мысленно выругался Чжан Цзюньцэ.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повторил: Твое имя —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— Чжан Цзюньцэ был совершенно сбит с толку, но уже в следующее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воспоминания, словно бурный поток, хлынули в его разум, вынуждая принять их как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Грейд, гражданин Империи Сислия, город Вис, 23 года. Родные родители неизвестны, вырос в приюте. В пять лет его усыновил Килиан Грейд, священник Великого собора Сент-Лисвен. В 18 лет поступил в Университет Ситепуэр изучать историю и оккультизм, в 22 года успешно закончил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Великий собор Сент-Лисвен, где служил Килиан Грейд, принадлежал Церкви Бога Вечного Сна, Килиан Грейд был набожным последователем этого бога, а вслед за ним и Илайас Грейд принял ту же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случилась, когда Илайасу было 22 года: сразу после окончания университета его приемный отец Килиан Грейд погиб в результате несчастного случая. Не в силах смириться с потерей, Илайас Грейд решил покончить с собой, приняв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обстоятельства прояснились, боль в теле и желтый свет исчезли. Чжан Цзюньцэ окончательно переместился в тело Илайаса Грейда.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что его лицо влажное — видимо, он лежал на столе. В животе возникла острая резь, и он ощутил, как желудочный сок подступает к самому горлу. Его вот-вот должно было стошнить. Чжан Цзюньцэ всё чувствовал, но контроль над телом ещё не был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Илайас Грейд? Ты еще не сдох? Давай, тебя сейчас вырвет, отдай мне контроль над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же! Быстрее! Ты сам себя отравил, так не давай мне проснуться в собственной рвоте,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знакомо это чувство паралича. Ох, не могу больше! Сейчас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Чжан Цзюньцэ понял, что его сейчас стошнит. В этот момент до него дошло: это состояние, когда не можешь пошевелиться, так похоже на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и есть сонный паралич!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перед перспективой захлебнуться рвотными массами придал Чжан Цзюньцэ невероятных сил. В следующее мгновение он преодолел оцепенение и вернул себе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смог двигаться, он быстро вскочил, нашел глазами дверь, вывалился из комнаты в гостиную и, спотыкаясь, по памяти добежал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не смог больше сдерживать рвотные позывы и всё содержимое желудка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А-а! О-о! Черт, нет! О-о! Друг, приятель! О-о! Ну и силен же этот яд! Друг! О-о! — звуки рвоты эхом отдавались в уборной. Спустя пять минут Чжан Цзюньцэ наконец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раковине, помыл руки и умыл лицо. Прохладная вода смыла неприятные ощущения, и в голове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я попал в другой мир? Это же полный бред! Я просто лег спать, как можно попасть в другой мир во сне? И что это был за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поднял голову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 парень с черными как смоль волосами, довольно симпатичным лицом, ростом около метра восьмидесяти и крепким телосложением. Одет он был в одежду средневекового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Илайас Грейд? — произнес Чжан Цзюньцэ, глядя на свое отражение. Голос тоже изменился. С этого момента он — Илайас Грейд.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ты, придурок, творил? На кой черт тебе это понадобилось? Из-за тебя я непонятно как оказался в твоем теле! Ну и ну, ты действительно заслужил свою смерть! — Чжан Цзюньцэ указал пальцем на Илайаса в зеркале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уборной и осмотрел гостиную. На потолке висело несколько ярких ламп, у западной стены стоял длинный диван, перед ним — стеклянный стол. Восточная стена вела к уборной, там же стояли цветочные горшки и деревянный шкаф. На шкафу лежала черно-белая фотография: Илайас Грейд вместе с Килианом Грейдом. Рядом висела картина маслом, на которой, судя по всему, был изображен тот же Килиан.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сторона вела в две комнаты. В памяти Илайаса всплыло, что западная комната принадлежала Килиану, а восточная —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северной стены, ближе к западу, находилась входная дверь и полка для обуви. С западной стороны была кухня с круглым столом и парой деревянных стульев. Глядя на них, Чжан Цзюньцэ представил, как Килиан и Илайас вместе обедают, и на душе вдруг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Цзюньцэ вошел в комнату Илайаса. Внутри всё было очень аккуратно: кровать, тумбочка, книжный шкаф, а рядом — письменный стол. На стене висела его собственная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Цзюньцэ упал на стол, где лежал дневник в переплете из кожи, пропитанной засохшей кровью. Под дневником было большое кровавое пятно. Чжан Цзюньцэ подошел к столу, взял дневник и слегка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залитый кровью стол и обреченно вздохнул: Друг мой, ну ты даешь! Сам-то помер, а мне теперь за тобой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тряпку и вытер кровь со стола. Когда пятна исчезли, он заметил, что на столешнице чем-то вырезаны какие-то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китайский, не английский и вообще не знакомый ему язык. Однако Чжан Цзюньцэ вдруг почувствовал, что понимает написанное. Поразмыслив, он нашел в памяти Илайаса ответ — это был сисмисский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прочитать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Здравствуй, Чжан Цзюньцэ. Прости, что доставил тебе столько хлопот, но, пожалуйста, прочти этот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Цзюньцэ остолбенел, тряпка выпала у него из рук. Он знал, что я приду?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http://bllate.org/book/18560/1786838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