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Чанъань,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 восьми кварталов — Тайпинфан,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главных улиц, насквозь пропитанная ароматами пудры 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утопало в огнях и праздничных гирляндах, толпы людей кишели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Толстосумы с тугими кошельками, изящные утонченные книжники, аристократы, от которых так и веяло властным величием, — все они собрались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торговцы и разносчики заняли места спозаранку, надеясь сделать хорошую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знал: сегодня вечером на улице, где стоял Бордель Весенних Цветов, кто-то будет швырять золото пригоршнями, и если им перепадет хоть кроха, они несметно обогатятся.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наплыва людей в бесчисленных ресторанчиках на улице яблоку было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таких заведениях, как игорные дома и чайные для сказителей, привычное столпотворение заметно поредело.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направлялось к середине улицы, к двухэтажному павильону с расписными карнизами, густо завешанному красными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Борделе Весенних Цветов сегодня дебютировала Хун Фӯнюй — самая знаменитая куртизанка.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были деньги — готовились раскошелиться, у кого были таланты — блеснуть мастерством, а у кого не было ни того ни другого — просто пришли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улицы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юноша с короткой стрижкой, похожий на странствующего монаха, с красивым лицом и пронзительным, блестящим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плотную толпу, Сюань Е никак не ожидал, что у этого события такая бешенная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собралось больше, чем на каком-нибудь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шириной в двадцать-тридцать метров была запружена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рядами стояли всевозможные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соседние лавки сплошь пестрели красными фонарями, создавая ощущение, будто наступил праздник куда более шумный, чем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куртизанка и впрямь знаменита!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Монахом Тан, Сюань Е расспросил прохожих о дороге и наконец добрался до улицы, о которой утром говорил 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туда, куда устремлялся людской поток, он и без лишних расспросов понял, где находится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ожидал, что соберется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этой же улице он заметил целых два игорных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Сюань Е был ведущим крупье в отеле «Лиссабон», так что его игорное мастерство, разумеется, находилось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казино, он даже на мгновение заинтересовался, каковы же игорные принадлежности и правила в эпоху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целью на сегодня была куртизанка, и Сюань Е не стал шататься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толпой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вышел к огромному терему с расписными балками и резными стропилами, высотой в пять-шесть этажей и шириной в добрый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Бордель Весенних Цветов? Название какое-то пошлое!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вывеску, пробормотал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нужное место, он собрался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Борделя Весенних Цветов толпилось множество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зевак не пускали внутрь, другие стояли в очереди за билетами, но был и VIP-проход, где людей заметно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Инь Юане и остальных, у которых наверняка имелся VIP-статус, Сюань Е направился прямо к этому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до него доносились обрывки разговоров из толпы, и он уже понял, что дебютировавшую сегодня куртизанку зовут Хун Фӯнюй.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ему незнакомо, но в то же время казалось странно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Инь Юанем, Фан Иаем и остальными!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у VIP-входа, Сюань Е не стал разводить лишних слов и сразу назвал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сияющий вид Сюань Е, а также помня, сколько высокопоставленных гостей пожаловало нынче вечером, стражники не стали строить из себя презрительных наглецов. Попросив Сюань Е обождать неподалеку, они тут же юркнули внутрь,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пулей выскочил слуга, лицо которого показалось Сюань Е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Ночь, вам сюда, молодые господа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Третьим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очередное странное прозвище, Сюань Е перешагнул порог и попутно внес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Третий господин, пожалуйте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склонил голову и повел Сюань Е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пространство перед ними резко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пахнуло мягким теплом 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приторно-сладкий аромат заполнил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Бордель Весенних Цветов казался шириной всего в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уходил далеко вглубь и поражал своими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здании бил ключом родник, вода из которого журчала и бурлила, наполняя воздух прохладной испариной и мерным плеском…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Сюань Е предстал огромный зал длиной почти в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возвышалась высокая круглая сцена, словно предназначенная для концертов.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там звучала негромкая, томная музыка, а труппа полуобдетых танцовщиц разогревала публику своими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сцены были аккуратно расставлены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из них уже занимали люди, горланившие во весь голос и перекликавшиеся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мы на втором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устремлен взгляд Сюань Е, сопровождавший его слуга пояснил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еще по дороге слышал от людей, что в этом самом общем зале одно лишь место за столом стоит целых пять лямов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Чанъаня, где один паровой пампушка стоил три медные монеты, это было баснословной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 бездарности! Несколько ничтожных хвастунов возомнили, будто жаба может съесть лебедя! Есть у вас хоть каплю таланта? Есть у вас деньги? Бесполезные шалопаи, не утруждавшие себя учебой!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Шуюй, хорош языком трепать! Хватит духу — спускайся вниз, сойдемся в честном поединке,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Шуюй, если ты мужчина,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поднимись сюда! Нет денег — какого черта строить из себя мажора?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привел Сюань Е на второй этаж. Там тоже находился большой зал, однако его разгородили ширмами на множество отдельных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Сюань Е услышал разъяренные крики Фан Иая и Чэн Чумо.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понял, что это они грызутся с кем-то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высунулись из окон и осыпали друг друга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основном ругались Фан Иай и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присутствующие либо вовсе не обращали на это внимания, либо продолжали глазеть на танцовщиц на сцене, ни капли не заботясь перепалкой избалованных сынков.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оппонентами Фан Иая спорила группа ученых мужей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Сюань Е знал отлично — это был Вэй Шуюй, сын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Сюань Е, Фан Иай, Инь Юань, Чэн Чумо и Цинь Хуайдао тут же прекратили перебранку и повернулись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наверх, где Вэй Шуюй тоже поспешно втянул голову обратно, мягко спросил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Этот Вэй Шуюй совсем распоясался! Говорит, намерен засудить нас, и уверяет, что уже передал исковое заявление Столичному управителю Цзинчжао!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Сюань Е чаю, тут же принялся жаловаться 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Шоучэн сам сел в лужу по собственной некомпетентности, какое мы к этому имеем отношение? Да не станет Юань Шоучэн подавать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Е, видевший Юань Шоучэна еще утром, был абсолютно уверен, что тот не станет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этот тип из Гоцзыцзяня! Даже если клан Юань не станет судиться, они и сами могут подать жалобу! — вполголоса пояснил 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скажем, что мы напились и ничего не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по-прежнему держался с невозмутимым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 потерпевший Юань Шоучэн молчит, он не верил, что парочка книжников сможет затеять серьезное дело, максимум — добавят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так и сделать, в худшем случае дома посадят под домашний арест… Хорошо хоть ты, братец, проявил дальновидность и заранее догадался облить себя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 и остальные всё еще немного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их пугали слова Вэй Шуюй о том, что под иском подписалось немало ученых из Гоцзыцзяня, а это уже создавало определенные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вообще порядок этого дебюта куртизанки?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поудобнее, Сюань Е захотел разобраться в местных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объяснениям Инь Юаня, он уяснил суть: чуть позже куртизанка Хун Фӯнюй выступит на дальней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желающий сможет делать ставки, чтобы выкупить ее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Назначать цену разрешалось гостям как с первого, так и со второго или третьего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считался местом для случайных посетителей, а второй и третий занимали отдельные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лучшие места для обзора находились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туда допускались либо гигантские толстосумы, либо прославленные ученые мужи из Врат Конфуцианства, числившиеся в Гоцзыцзяне.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этаж можно было подняться за деньги либо благодаря выдающемуся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Иай, Инь Юань и прочие, хоть и слыли бездельниками-мажорами, из-за нехватки средств смогли снять кабинку лишь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словам Инь Юаня, они заявились сюда сегодня просто ради шумихи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единого шанса заполучить знаменитую куртизанку.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выкуп куртизанки неизбежно требовал всяких вычурных и затратных ухищрений, о которых они даже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они попросту не смели выкупать куртизанку, иначе дома их забили бы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товарищей, Сюань Е кивнул в знак того, что всё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