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Женский монастырь?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Сюаньцзи??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города Чанъань, у входа в Монастырь Восьми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и Сюаньцзан, которые хотели войти в обитель, столкнулись с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буддийский храм оказался женским монастырём.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Сюаньцзана и Сюань Е, преградившая им путь монахиня решила, что они пришли разыскать настоятельницу Монастыря Восьми Бессмертных — Юй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был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имя Юй Сюаньцзи, Сюань Е невольно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знаменитая историческая личность, а уж в неофициальных хрониках о ней ходит ещё больше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ей сейчас всего двадцать лет, это невероятно интригует.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гласят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мирскую жизнь, стряхиваешь алый снег, удалившись от пыли, с ароматом срезаешь фиолетовые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пожалеет худые от поэзии плечи под тяжестью ноши, чей наряд всё ещё усыпан бледной моховой пыльцой...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Сюаньцзи!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самой хозяйки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оба 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Сюань Е всё же расспросил о том, куда направилась Юй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куда она отправилась, оказалось весьма необычным: она пошла ни много ни мало на дебют главной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Сюань Е невольно вспомнить о том, что говорил Инь Юань утром перед уходом из Поместья Инь по поводу дебюта главной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за один день в Чанъани могут дебютировать сразу две главные куртизанки — скорее всего, речь шла об одной и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отправляется на дебют куртизанки — поистине необычно...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главная куртизанка, и прославившаяся на века Юй Сюаньцзи — Сюань Е загорелся интересом к тому самому дебюту куртизанки, на который его приглашал 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событие смогло привлечь таких высокопоставленных чанъаньских мажоров, как Инь Юань, Фан Иай и прочие.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оно заставило явиться даже Юй Сюаньцзи, чьё имя навеки вписано в официальную и неофициальную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куртизанка далеко не так проста...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юной монахиней и видя, что время ещё раннее, они вдвоём направились к другому буддийскому храму за восточными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Сюаньцзан вновь заслужил одобрение настоятеля и стяжал себе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Е по-прежнему не заполучил никаких новых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двух храмах, где они побывали, в общедоступных канонах не содержалось никаких упоминаний о заклинаниях — там были лишь обычные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воспользовавшись Техникой Оценки, он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в этих двух обителях даже не достигли уровня Очищения эссенции и превращения её в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они владели лишь кое-какими поверхностными приёмами для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разочаровало питавшего надежды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направились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Поместье Инь, другой — на дебют главной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Инь возвращался Сюаньцзан, а приобщаться к зрелищу с куртизанкой отправлялся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поняв, что Сюаньцзан по-прежнему предпочитает проводить время за сутрами и крайне непривычно чувствует себя среди пестрой мирской суеты,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Е не стал силой 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разделились...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Дядя Фу докладывал Канцлеру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должен был доложить ещё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во время ужина все домочадцы пребывали в прекрасном расположении духа, а старая госпожа к тому же неожиданно для всех пригумила несколько чарок вина, и Дядя Фу не посмел омрачить её настроение своими вестями, в итоге отложив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собирался доложить, Канцлер Инь занялся кадровыми перестановками среди дворовой челяди и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Канцлер Инь из-за государственных дел отправился в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глубоким вечером, у Дяди Фу наконец появилась возможность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 во главе компании, прихватив Сюаньцзана и шайку бездельников во главе с Инь Юанем, разнёс чужую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Инь, попивающий чай, слегка опешил от доклада Дяди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кивнул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хозяин лавки — родной дядя главы Астрономического бюро Юань Тяньгана?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 продолжил изумляться.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 столичной управителю подали вовсе не из клана Юань, а отпрыск семейства Вэй, и под петицией также подписалась кучка столичных ученых мужей из Гоцзыцзяня?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столичный управитель еще вчера прислал официальное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обменявшись вопросами и ответами с управляющим Дячей Фу,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второй половине дня во дворце столичный управитель посмотрел на него каким-то странным взглядом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выслушав доклад Дяди Фу, Канцлер Инь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 был человеком сведущим в порядках: раз есть истец, есть свидетели, да еще и целая ватага благородных мужей-ученых, а столичный управитель не стал хватать людей напрямую, а сперва прислал официальное письмо — это проявление уважения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намек: либо он поскорее улаживает дело миром с противоположной стороной, либо сам доставляет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вежливости с их стороны, и он тоже обязан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дело рук того негодника Инь Юаня!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Канцлер Инь решил, что во всём виноват исключительно 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слишком разумен, чтобы заниматься подобной глупой отсебятиной.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слишком послушен и добр, он тоже не стал бы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Чудачит только Инь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 вознамерился сцапать Инь Юаня и для 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от столичного управителя пришло еще вчера, и сегодня обязательно нужно дать ответный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будет сочтено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гнев в голосе Канцлера Инь, Дядя Фу не смел утаивать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нынче вечером в Борделе Весенних Цветов очень оживленно...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Живьём притащите его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Инь Юань пропадает в весёлом доме, Канцлер Инь рассвирепел еще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Дядя Фу спешно взял людей и направился к Борделю Весенних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ворота Поместья Инь отворились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Инь, удивившийся столь быстрому возвращению Дяди Фу, послал слугу проверить, в чем дело, и с удивлением обнаружил, что вернулся Сюаньцзан.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вспомнив, что Сюаньцзан тоже присутствовал при вчерашних событиях, Канцлер Инь подозвал его и задал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уже добились прощения от людей из клана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Сюаньцзана, Канцлер Инь снова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должно быть, так. Тот господин сегодня даже принимал нас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 утром в доме Юань Шоучэня тот вовсе не выглядел человеком, собирающимся подавать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добивались примирения, там еще был какой-то начальник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того начальника стражи звали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 Сюаньцзана и вспомнив то, что только что говорил Дядя Фу, Канцлер Инь немного подумал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поссорились с сыном Вэй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и сам не был до конца уверен, ему просто казалось, что Вэй Шуюй целенаправленно задирается.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Выслушав рассказ Сюаньцзана, который кардинально отличался от написанного в обращении столичного управителя, Канцлер Инь немного успокоился. — Кстати, а где Сюань Е? Почему ты вернулся один, внучек?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идет в Бордель Весенних Цветов, мол, у него там условлено с Инь Юанем... — невозмутимо ответил Сюаньцзан.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сделай вот что: сходи и верни мне Дядю Фу, он ведь тоже отправился в Бордель Весенних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маленькую лысую макушку Сюаньцзана и вспомнив вчерашние уговоры супруги, Канцлер Инь без колебаний отправил Сюаньцзана в Бордель Весенних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вовсе не желал, чтобы у его дочери пресекся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страстно желал, чтобы Сюаньцзан вернулся к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начнем с того, что отправим Сюаньцзана в весёлый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Просьба деда заставила Сюаньцзана слегка растеряться, но, не имея возможности отказаться, он постоял пару секунд в задумчивости, а затем всё 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Сюаньцзан в сопровождении нескольких слуг бросился в погоню за Дядей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поместья, Канцлер Инь даже велел слугам захватить побольше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