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Чэнхуаня.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Сюань Е и Монах Тан в спешке удалились, старый плешивый монах мрачным взглядом проводил исчезающие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Бодхисаттва! — тихо позвал маленький монах, следовавший за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Хуэйань, как ты думаешь, какова природа буддийского усердия тех двоих? — мягко произнес старец, которого назвали Бодхисаттвой.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Мудрость от рождения, а свет буддийской природы подобен сиянию Будды — словно переродившийся Татхагата, чьи заслуги неизмеримы!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ничего не знал о Цзиньчаньцзы, Хуэйань всё же провел в духовных практиках немало лет и с первого же взгляда разглядел необыкновенную суть Монаха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Бодхисаттва Гуаньинь спрашивала вовсе не о Монахе 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Второй... от него веет непроницаемой глубью...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Хуэйань никак не ожидал, что Бодхисаттва заговорит о другом спутнике, на мгновение замер и лишь затем медленно ответил. Но едва закончив фразу, он тут же резко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Обыкновенный смертный, чью суть он не в силах разглядеть — уже само по себе это было огромной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сам — небожитель ранга небесного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удается разглядеть человека или чьё-то присутствие ускользает от его взгляда, это значит лишь одно: дело приняло серьезный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Бодхисаттва?! — опомнившись, Странник Хуэйань удивленно уставился на Бодхисаттву Гуаньинь.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 есть переменная!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ничего объяснять Хуэйаню, Бодхисаттва Гуаньинь погрузилась в тяжелые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Десятое перерождение Цзиньчаньцзы покинуло Монастырь Цзиньшань на три года раньше положенного срока, к тому же овладело диковинной техникой культивации, да вдобавок рядом с ним околачивается посторонний человек, которого не было в изначальных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смертная оболочка Цзиньчаньцзы в этой жизни явно сильно привязана к этому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голове Бодхисаттвы пронеслись тысячи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знала, тем шире раскидывалась сеть ее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Чэнхуань сначала наведет справки. Раз этот человек столь близок к нынешнему воплощению Цзиньчаньцзы, мы просто уберем его, чтобы этим потрясением подтолкнуть Цзиньчаньцзы к пробуждению!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Намо Амитабха, великое дело Западного Похода не терпит срывов!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произнеся имя Будды, Бодхисаттва Гуаньинь приняла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объявилась переменная, значит, от нее следует избавиться, вернув Монаха Тана на предначертанный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на расстоянии уже очистила и стерла «посторонние техники», которые Монах Тан успел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Чанъани, где обитает Сын Неба, ее божественная сила была сильно сжата, и действовать в полную силу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кое-какие мелкие фокусы она все же была способна провернуть.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великого дела Западного Похода Буддийская школа не пожалела накопленных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Намо Амитабха!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Бодхисаттва Гуаньинь шагнула прямо в главный зал и призвала дрожащего от страха Чэнхуаня…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Е, спешно уводивший Монаха Тана из Храма Чэнхуаня, чувствовал, как внутри него поднимается тревога и жгучий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захотелось махнуть на всё рукой и пустить дела на самотек!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же есть золотой палец и бесконечная шкала жизни, нужно просто сидеть тише воды ниже травы да спокойно совершенствоваться — какое мне вообще дело до этого Западного Похода?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больше возиться!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запас из десятков тысяч лет жизни и появился на свет благодаря тому, что он откусил от Монаха Тана, да и воспоминания в его голове о совместном с Монахом Таном времени были самыми светлыми, он всей душой противился тому, чтобы Монах Тан стал пешкой в чужой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его маленький младший братик, который вечно таскался следом за ним, оставался прежним во веки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вовсе не для того, чтобы некий великий учитель буддизма, второй ученик самого Будды — сам Цзиньчаньцзы — в конце концов обрел память и стер личность 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столкнувшись лицом к лицу с Бодхисаттвой Гуаньинь, он смертельно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сиянием, величественным и ослепительным, как само солнце, он ощутил себя жалкой светящейся букашкой, не способной оказать ни малейшего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его золотым пальцем, даже накопив сто тысяч или миллион лет жизни, он чувствовал, что не сможет выдержать и одного шлепка Гуаньинь.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перед ним была лишь проекция истинного облика Гуаньинь после сильнейшего ослабления в императорской столице смертных…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мать Монаха Тана должна быть спасена!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подавленный пережитым потрясением, Сюань Е заставил себя принять твердое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испугался, но некоторые вещи сделать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Монах Тан пришел к нему не только потому, что непривычная обстановка мешала уснуть — была и другая причина: он тосковал по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хотел лишний раз нагружать старшего брата своими заботами и потому не заводил об этом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Сюань Е все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мы теперь в буддийский храм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настроение Сюань Е переменилось, Монах Тан крепко обнял его за плечи и одарил теплой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уже были сказаны в присутствии Гуаньинь, и Сюань Е не собирался отступаться, дабы не привлекать к ним еще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Тан только что обмолвился, что воспоминания об Упражнениях для взращивания жизни в его голове почему-то начинают блекнуть и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гадать нечего: это дело рук самой Гуаньинь.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направлению к ближайшему буддийскому храму, Сюань Е одновременно мысленно вызвал свою системную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опасался, что его собственную технику культивации эта богиня тоже обратила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панели раскрыться, как Сюань 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техники были на месте, но вот шкала продолжительности жизни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 ней появилась новая строка.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【Имя: Сюань 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【Продолжительность жизни: смертная жизнь — 9541 год, бессмертная жизнь — 1 год (1 год бессмертной жизни = 365 лет смертной жизни)】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развития: Очищение эссенции и превращение её в ци】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【Артефакты: отсутствуют】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【Заклинания: Упражнения для взращивания жизни (ур. 10)(+), Тридцать шесть гексаграмм Постнебесного (ур. 10)(+)】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【Божественные способности: отсутствуют】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 жизнь? Откуда она взялась?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годы жизни не только не убавились, но и приумножились, Сюань Е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золотой палец и те самые более чем десять тысяч лет смертной жизни достались ему исключительно после укуса плоти Монаха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Чанъань они с Монахом Таном уже проверяли: второй укус мяса Монаха Тана не дает 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не смел тратить оставшиеся годы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Упражнения для взращивания жизни до 10-го уровня, он больше не вкладывал в них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подумывал раздобыть какие-нибудь духовные плоды или бессмертное вино, чтобы проверить, удастся ли продлить жизнь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счетчик обычной жизни останется неподвижным, зато невесть откуда возьмется бессмертная жизнь, где один год шел за триста шестьдесят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всего-то и сделал, что заглянул в Храм Чэнхуаня да постоял рядом с Бодхисаттвой Гуаньинь.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прибавившийся год бессмертной жизни погрузил Сюань Е в глубокое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ведь всегда говорил мне, что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брови старшего брата сошлись на переносице, Монах Тан похлопал его по плечу — точно так же, как бывало, когда Сюань Е утешал его самого в былые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Монаха Тана слегка согрел сердце Сюань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после визита в Храм Чэнхуаня и встречи с Гуаньинь его золотой палец вдруг разродился годом бессмертной жизни, заметно поднял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оба путника добрались до храма под названием Симин.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не была, прорвемся!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Симина, Сюань Е окончательно вернул себе душевное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золотой палец, он прекрасно знает развитие сюжета и находится в самых доверительных отношениях с Монахом Таном — в сущности, его позиции вовсе не так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враги попались слишком могущественные.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золотой палец внезапно подарил единицу бессмертной жизни, значит, и в его арсенале найдутся веские аргументы.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Намо Амитабха, почтенный настоятель, мы с младшим братом прибыли в вашу обитель, чтобы прикоснуться к учению Будды и прочесть священные сутры!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ворота Симина, Монах Тан взял инициативу на себя, заговорив прежде, чем Сюань Е успел раскрыть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старший брат не в духе, Монах Тан был готов собственными силами оградить его от любых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Намо Амитабха!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Монаха Тана излучало глубокую святость и одухотворенность, и настоятель Симина встретил гостей с распростертыми объятиями и искренним радушием.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Монах Тан берет на себя роль хозяина положения, Сюань Е слегка улыбнулся и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братья разделились: один уселся со старым монахом вести богословские споры и толковать сутры, а второй принялся наперегонки листать храмовые свитки и писания, открытые для широкой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Смышленый с малых лет Монах Тан сыпал цитатами из канонов и цитировал классику так бойко, что они с настоятелем Симина мигом сошлись в жаркой и увлеченной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 же вихрем перелистывал свитки в поисках новых заклинаний для пополнения своей коллекции…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полудню, отведав в Симине вегетарианской пищей, Сюань Е поднялся и объявил, что им пора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храма, проведший всё утро в прениях с Монахом Таном, с глубоким почтением провожал обоих до самых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учении Будды превыше всего ценится глубина познаний, и за утреннюю беседу Монах Тан заслужил искреннее и глубочайшее уважение настоятеля.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хорош, братишка! — выйдя из Симина, Сюань Е легко шлепнул Монаха Тана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Тан с сияющей улыбкой подмигнул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вернуться в родную стихию, как его прежний боевой настрой и уверенность вновь заиграли в полную силу…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Погнали, следующая точка!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открытых свитках Симина не нашлось подходящих заклинаний, но возродившийся дух Монаха Тана подстегнул и боевой задор самого Сюань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другому буддийскому храму, что примостился неподалеку от восточных ворот столичного 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звался он — Монастырь Восьми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http://bllate.org/book/18558/1786814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