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от Юань Шоучэня.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 божества, как Чэнхуан и Дух земли, наслаждающиеся местными курительными палочками благовоний, способны проявить всю свою силу в Чанъане, месте обитания Человеческого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всех остальных богов и будд, желающих проникнуть в Чанъань,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использовать лишь особые методы: воплощение аватаров, вселение в чужие тела, перерождение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императорского города, где пребывает Человеческий Владыка Ли Шиминь, таит в себе великую кармическую связь для богов и будд и способна запятнать их божественную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они не пожелают истратить колоссальное количество заслуг, истинные тела не смогут снизойти в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снизойдут, растратив заслуги,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богов и будд в императорском городе будет подавлена бесчисленное множество раз, к тому же они не смогут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богов и будд полагаются на смертных, обладающих особой цикловой удачей, чтобы вершить те или иные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 имперской столицы Чанъаня!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Юань Шоучэня о богах, буддах, Человеческом Владыке, заслугах и цикловой удаче стал для Сюань Е своего рода ликбезом.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многих деталей Юань Шоучэнь и сам не знал,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базовые знания оказались для Сюань Е чрезвычайно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он убедился: стоить ему доставить мать Тан Сэна в Чанъань, как безопасность матери Тан будет предварительно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вернуться в Чанъань, и Западная Буддийская школа больше не сможет напрямую преследовать мать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имперской столице, где проживает Человеческий Владыка, богам и буддам требуется заплатить огромную цену, чтобы явить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использовании смертных для выполнения неких замыслов возникает слишком много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благодаря своему особу статусу Чанъань — место, где смертные сильнее всех, а демоны и божества бегут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выводы позволили Сюань Е разом понять, как ему следует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Опереться на Канцлера Инь и получить защиту императорской цикловой удачи было правильным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действовать в Чанъане с куда большей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Сюань Е опасался, что кто-то из Небесного двора или западного буддизма станет тайком преследовать Монаха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же от Юань Шоучэня дала ему понять: по крайней мере в Чанъане они в безопасности, и за ними никто не следит!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Монаха Тан за руку, Сюань Е направился прямо к Храму Чэнхуаня, намереваясь сначала заглянуть туда и проверить слова Юань Шоучэня.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назначался указом императора и отвечал за круговорот перерождений в пределах одного города, поэтому в черте города его мощь не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хотел взглянуть на него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Храму Чэнхуаня Сюань Е размышлял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выдающимися природными данными способны за десяток-другой лет достичь стадии Очищения эссенции и превращения её в ци, да и обладающие лишь заурядными способностями могут дойти до неё в пределах ста лет. Мои же Упражнения для взращивания жизни поглотили почти тысячу лет продолжительности жизни, и я лишь едва-едва перешагнул порог Очищения эссенции и превращения её в ци… Это техника столь никчемна, или мои способности хуже некуда, либо здесь кроется какая-то иная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обдумывал другую информацию, полученную от Юань Шоучэня.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утверждал Юань Шоучэнь, ступени смертного совершенствования делятся на Очищение эссенции и превращение её в ци, Очищение ци и превращение её в дух, Очищение духа и слияние с пустотой и Слияние пустоты с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преодолев бедствия и в зависимости от метода совершенствования, можно стать низшим бессмертным вроде рассеянного бессмертного, земного бессмертного, призрачного бессмертного или бессмертного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Шоучэнь не верил, что у Сюань Е есть лишь сила уровня Очищения эссенции и превращения её в ци,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интерфейсу, в данный момент он находился именно на стадии Очищения эссенции и превращения её 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применив освоенную с помощью нового навыка Технику Оценки к Юань Шоучэню, он увидел над головой того синий световой шар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Юань Шоучэнь находился примерно на уровне Очищения эссенции и превращения её 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уровень, тем больше и ярче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у буддистов световой шар золотой, у даосов — синий, у обитателей подземного мира — черный, у клана демонов — 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хотел отправиться в Храм Чэнхуаня и проверить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скачущие во весь опор Сюань Е и Монах Тан прибыли к Храму Чэнхуаня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имперской столицей, где располагалась резиденция Человеческого Владыки, Храм Чэнхуаня в Чанъане, разумеется, являлся самым роскошным во всей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способности чанъаньского Чэнхуаня, Духа земли и прочих, несомненно, были сильнейшими.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Чэнхуаня изобиловал дарами и благовониями, над ним клубился дымок от благовонных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благочестивых мужчин и женщин, сжигавших благовония и совершавших поклонения, Сюань Е и Монах Тан вошли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восседал величественный и грозный владыка Чэнхуан, а по обеим сторонам выстроились бесчисленные судьи и мелкие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Статуи живые…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вновь разработанной, пусть и несовершенной Техники Оценки Сюань Е обнаружил, что изваяния в Храме Чэнхуаня отличаются от статуй в других храмах, встреченных 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различных скульптур в Храме Чэнхуаня он разглядел не только световые шары, где смешивались черный, синий и золотой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смутно показалось, что в глазах некоторых статуй мерцает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оглядимся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странности происходящего, Сюань Е потянул за собой Монаха Тан, который тихонько бормотал Намо Амитабха, намереваясь зайти в тыл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обойти зал сзади, как внезапно какой-то неряшливый старый монах с лысиной, усыпанной струпьями парши, громко воззвал к Будде и преградил путь Сюань Е и Монаху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судорожно зажмурил глаза и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свет, который был неизмеримо ярче солнца и едва не ослепил его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Амитабха, наставник, что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монашеское приветствие старому монаху, Монах Тан посмотрел на Сюань Е, который мгновенно зажмурился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Е бешено колотилось, он жадно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благочестивых мирянина обладают глубокой кармической связью с Буддой~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 паршой с улыбкой посмотрел на Сюань Е и Монаха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Амитабха, этот бедный монах тоже ученик Будды, правда, мой наставник уже три месяца как вернулся в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Тан, в котором внезапно пробудилось чувство близости к старцу, мягко кивнул и завел беседу со старым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нам еще нужно навестить храмы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 и одолеваемый догадками, Сюань Е с трудом унял бешеный стук сердца и бросил Монаху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Амитабха, у этого бедного монаха иные планы~~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Сюань Е, Монах Тан послушно последовал за ним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 высказался довольно резко, человеком номер один, которому Монах Тан доверял безоговорочно, оставался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проводил их взглядом, слегка улыбнулся и не стал предпринимать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Монах Тан и Сюань Е быстрыми шагами покинули Храм Чэнхуаня.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паршивый монах? Сама Гуаньинь сошла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Буддийская школа уже прибыла?! Да еще и сама Бодхисаттва Гуаньинь в истинном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недавние слова о том, что боги и будды не спускаются в мир смертных? Да чтоб меня разорвало!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удалившись из Храма Чэнхуаня, Сюань Е паниковал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узнал от Юань Шоучэня, что боги и будды вряд ли спустятся в мир, как за первым же поворотом встретил старого монаха, подозрительно похожего на Бодхисаттву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вмиг разрушило все планы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бодхисаттва находится прямо перед тобой, любые твои попытки барахтаться выглядят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вдруг перестал вспоминать содержание Упражнений для взращивания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от Храма Чэнхуаня, брови Монаха Тан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 обнаружил, что Упражнения для взращивания жизни, которые наставник велел ему мысленно повторять каждый день, внезапно начали стираться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Монаха Тан, Сюань Е почувствовал себя еще более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напрямую связано с только что встреченным стариком, подозрительно напоминавшим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