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канцлера Иня было украшено фонарями и разноцветными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лично взялась за дело и устраивала банкет в честь прибытия Тан Сэна и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канцлер Инь уже предупреждал её вести себя скромнее и не упоминать ни о чём, что связано с их дочерью Инь Вэньцзяо, старая госпожа всё равно с огромным воодушевлением организовала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повод для застолья изменился: вместо церемонии воссоединения семьи оно превратилось в праздничный банкет в честь того, что она берёт Сюань Е в приемные внуки.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тех, кто находился за пределами столицы, сегодня собрались абсолютно все кровные родственники рода Инь, проживающие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Инь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улыбки на лицах старой госпожи и старого канцлера, главный управляющий дядя Фу хотел что-то сказать, но так и не решился, и вплоть до окончания банкета так и не достал из рукава спрятанное там послание…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пир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Е, волоча тяжёлое от усталости тело, вернулся в свой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банкет позволил ему куда подробнее узнать о семье канцлера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канцлера Иня было два сына и одна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— это мать Тан Сэна, о ней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унаследовал дело отца и был генералом, усмиряющим север, он находился далеко на севере, в краях Янь и Чжао. У старшего сына имелось два отпрыска: один по имени Инь Ли, он учился в Гоцзыцзяне и был на три года старше Тан Сэна; второго звали Инь Ши, он тоже состоял на военной службе и был на два года старше Тан Сэна.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Сюань Е привлек именно этот 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уже через месяц тому предстояло отправиться на охрану границ, в Протекторат Аньси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же сын канцлера Иня занимал пост правителя округа Ичжоу, и вся его семья жила там, и лишь самый младший сын, Инь Юань, остался жить в поместье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как самый младший внук, Инь Юань был донельзя избалован старухой и превратился в настоящего гуляку.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вечернем банкете Сюань Е всем сердцем прочувствовал заботу старухи о нём и Тан Сэне.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её вполне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протяжении всего застолья Сюань Е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когда повсюду кишели небожители и демоны, он не смел слишком сильно выставлять напоказ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если Тан Сэн слишком сильно привяжется к этим людям, то поместье Инь станет лишь пешкой для жертвоприношений западной Буддийской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запечатлел проявленную к ним в поместье заботу в своём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Сюань Е толкнул калитку своего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Цзиньшань ему приходилось делить с Тан Сэном одно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просторном поместье Инь у каждого из них имелся собственный отдельный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я подогрела для вас суп от похмелья…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госпожа велела передать вам жалование, ещё тут несколько комплектов одежды, украшения, а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во двор, как к нему быстрыми шагами бросилась маленькая служанка в зелёном платье с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— молодой господин 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служанки, Сюань 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Тан Сэном не стали придумывать себе новые имена и по-прежнему использовали имена Сюаньцзан и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служанка была приставлена к нему старой госпожой, называть его Ёланом (Господином Е) из-за имени Сюань Е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Ёланом, зови меня господином Е… — опомнившись, Сюань Е поправил служанку. — Хотя нет… в общем, звать Ёланом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и «господин Е» звучит не совсем подходяще, Сюань Е чуть не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Сюань Е, служанка слегка улыбнулась и сменила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вести отсчёт по старшинству — Инь Ли, Инь Ши, Сюань Е, Сюаньцзан, Инь Юань — то Сюань Е действительно приходился всем третьим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так и 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доволен новым обращением, Сюань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умывания он наконец опустился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днём он погадал Фан Иаю и обнаружил, что гадание отнимает годы жизни, Сюань Е больше не стал ни на чём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бросил взгляд на судьбы нескольких людей — ничего страшного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отчаянной мольбы Фан Иая о помощи в самом конце, то пока спешить не стоило: в конце концов, Фан Иаю едва перевалило за пятнадцать, до женитьбы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удручало Сюань Е, — он не мог гадать самому себе, а был способен лишь с помощью искусства предсказаний улавливать некие знаки, но не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Гадающий не гадает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Сюань Е обдумывал свои дневные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решительно и быстро разобрался с Юань Шоучэнем и попутно раздобыл искусство гаданий, всё это были лишь мелкие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воспоминаниям, время начала Путешествия на Запад должно было наступить уже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касалось первоначального хода событий, а изменится ли он — кто же поручится.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Сэна он и вовсе увёл из Монастыря Цзиньшань заранее, так что изменения вполне возможны…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обладать достаточной уверенностью, чтобы встретиться лицом к лицу с Путешествием на Запад, ему необходимо как можно быстрее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требовались не только дополнительные годы жизни, но и новые техники и методики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заявиться прямо к подножию Горы Пяти Стихий и поискать обезьяну… Но удастся ли перенять её техники — неизвестно, да и вообще вопрос, получится ли её отыскать…»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 и закинув руки за голову, Сюань Е размышлял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Путешествия на Запад поистине полно небожителей и Будд, но заполучить по-настоящему мощную технику практики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вас зовёт Четвёртый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раздумывал над тем, стоит ли завтра снова отправиться к Юань Шоучэню за бесплатной силой или пойти к берегу реки Цзинхэ и посмотреть, нельзя ли чем поживиться на землях Короля драконов реки Цзинхэ, внезапно раздался голос маленькой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спустя мгновение, что под Четвёртым молодым господином подразумевается Тан Сэн, Сюань Е поднялся с постели и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Сюань Е в белой нижней рубахе, Тан Сэн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тогда заходи?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Сэн пришёл к нему, прижав к груди подушку. Сюань Е хоть и удивился, но в конце концов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заперев дверь и усевшись за стол в спальне, Сюань Е вопросительно посмотрел на Тан Сэна.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на душе немного тревожно…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Сэн сидел с унылым видом; он прочёл буддийскую молитву и с лёгким смятением посмотрел на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Сэна, Сюань Е мягко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Чанъаня, прелести развлекательных кварталов со слушанием песен, грубое разрушение гадального прилавка, семейное тепло на вечернем банкете в поместье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вместе заставило Тан Сэна почувствовать себя неуютно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во время умаления старая госпожа без конца твердила о том, как хочет понянчить правнуков, приговаривала, что монахом быть нечего хорошего, требовала, чтобы Тан Сэн вернулся к мирской жизни, и даже передала ему немало лекарств для укрепления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лишь к тусклым светильникам да древним Буддам, Тан Сэн впервые столкнулся с настоящим семейным теплом, и нет ничего удивительного в том, что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я сам обо всём позабочусь!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опечаленное лицо Тан Сэна, Сюань Е снова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Тан Сэна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попадании в новую обстановку любой человек почувствует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сделать, кроме как находиться рядом, — это как можно скорее вызволить мать Тан Сэна, чтобы избавить его от упрямого стремления покинуть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трудное в спасении матери Тан Сэна — вовсе не бандиты, убившие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западные Будды, чьё местонахождение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овладел искусством гаданий, у Сюань Е всё ещё не было средств, чтобы тягаться с Буддами.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требовалась крайняя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пойду к Юань Шоучэню, снова потяну с него немного силы, а потом погуляю с младшим братом по буддийским храмам, чтобы развеять тоску… — похлопывая Тан Сэна по плечу, мысленно рассуждал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к Юань Шоучэню преследовал две цели: обсудить некоторые непонятные ему вещи, расспросить о том, как делятся ступени очищения эссенции и превращения её в ци, а также заставить Юань Шоучэня продолжить гадать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посещение храмов, с одной стороны, позволило бы Тан Сэну увидеть привычную обстановку и успокоиться, а с другой — дало бы возможность проверить, не завалялось ли в храмах Чанъаня и его окрестностей каких-нибудь новых заклинаний, которым можно научиться…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сегодня будешь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и взглянув на подушку, которую прижал к себе Тан Сэн, Сюань Е вскользь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Цзиньшань они всегда спали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спальни стояла полнейшая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какой же ты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опешил и подсознательно сжался, но тут же услышал слова Тан Сэна: — Какая у тебя силища, днём ты запросто разнёс в щепки синий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воцарилось молчание, оба слышали дыхание друг друга. Сюань Е спросил: 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Сэн издал мычание: — На душе неспокойно!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Сюань Е внезапно предложил: — Хочешь сыграть в камень, ножницы,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Тан Сэн мгновенно перевернулся и сел. — Но старший брат, чур, не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 же самым покровом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Чэнхуаня города Чанъаня творился настоящий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вошедших в храм двух золотушных монахов, бесчисленные духи Чэнхуаня и Духи земли мгновенно материализовались и сбились в кучу от исрага.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Бодхисаттва Гуаньинь с Южного моря вместе со своим учеником Странником Хуэйанем лично снизойдут в Чанъань…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http://bllate.org/book/18558/1786811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