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по тракту, ведущему к императорской столице Великой Тан, шагали два юных монаха — один позади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нежны лицом, оба обладали тонкими чертами и ясным светом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братец, в моём разуме внезапно возникло некое писание под названием Упражнения для взращивания жизни! У тебя оно есть? Я могу передать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шедший позади, сделал несколько быстрых шагов и зашептал на ухо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Просто как следует повторяй это писание про себя и больше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следовавшего за ним Монаха Тана, Сюань Е продолжил путь, надвинув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барабанил в горные врата, старейшина Фамин больше не желал их отворять.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безысходность, он мог лишь отправиться с этим Монахом Таном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наставник, старейшина Фамин, владеет настоящими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разыскиваемый им Фахай действительно существовал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приходился ему младшим соучеником по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обвивающая тело и выступающая бугорками татуировка с синим драконом… Как ни посмотри, всё говорило о том, что этот Фахай — человек необыкновенный.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возможности были упущены!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имелись техники культивации, годы жизни и золотой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благословенное место, где можно было бы затаиться и спокойно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из-за минутного промедления он упустил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самым спускам с горы он уставился на врата монастыря Цзиньшань и свирепо про себя поклялся: «Я еще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Сюань Е, усердно шагавший вперед, как раз распределял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[Годы жизни: -1]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[Упражнения для взращивания жизни: Ур. 1 → Ур.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[Годы жизни: -2]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[Упражнения для взращивания жизни: Ур. 2 → Ур.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[Годы жизни: -4]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[Упражнения для взращивания жизни: Ур. 3 → Ур.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интерфейс Сюань 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Сюань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[Годы жизни: 9777 лет смертного]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Очищение эссенции и превращение её в ци]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[Артефакты: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[Заклинания: Упражнения для взращивания жизни Ур. 10(+)]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[Сверхъестественные способности: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тысячу двадцать три года жизни, чтобы напрямую довести до десятого уровня упражнения для взращивания жизни, которые наставник вложил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уровень сменился со смертного на очищение эссенции и превращение её в ци, он прекратил распределение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еще не был уверен, удастся ли вкусить плоть Монаха Тана во второй раз: хотя тысяча лет жизни — немалый срок, разбрасываться ими понапрасну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понятия не имел, к какому рангу относится дарованная наставником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слишком слабой, вкладывать в неё столько очков оказалось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распределение очков, Сюань Е ощутил прилив жара и силы в теле и сжав кулак так, что суставы его пальцев громко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ранг и основные свойства упражнений для взращивания жизни оставались загадкой,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траты тысячи лет жизни изменения в теле оказались вполне осязаемыми.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он заметил, что от оставшихся на руке следов зубов Монаха Тана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шрам от царапины древесной веткой, полученной, когда он в прошлый раз пытался тайком перелезть через обрыв на заднем склоне горы,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 и заметив у дороги кривобокое дерево, Сюань Е глубоко вздохнул и изо всех сил врезал по нему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 его изумлению, кулак легко ушел в ствол…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вмятину от удара, Монах Тан мгновенно вытаращил свои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похвастаться перед старшим братом тем, что дарованные наставником упражнения исцелили рану на его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заметив отпечаток кулака на толстом дереве, Монах Тан сглотнул слюну и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В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Монаха Тана чарующую улыбку, Сюань Е широким шагом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Сюань Е, вознамерившийся помочь Монаху Тану спасти матушку, не собирался очертя голову отправляться в Цзянчжоу, где та обитала.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стоило заглянуть в Чанъань и найти влиятельного покровителя, а к спасению матери подойти с холодным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Бандит, убивший отца Монаха Тана и выдававший себя за него в качестве владыки Цзянчжоу, ни за что не позволил бы матери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Явись они туда сломя голову, они не только не спасли бы женщину, но и сами угодили бы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бесчисленные будды и бодхисаттвы, способные объявиться в любой миг и, возможно, уже следившие за Монахом Таном, тем более не желали бы оставлять мать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жива, Монах Тан не сможет оборвать шесть страстей, отречься от мирской суеты и возвыситься до великого наставника, которому суждено отправиться за священными писаниями!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нежелания допускать их ранней встречи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божества, решившие закалить Монаха Тана испытанием через судьбу матери, станут оберегать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явка к матери вместе с Монахом Таном — худшая из стратегий…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не стал объяснять всё это Монаху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имелись веские причины сперва повести того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сгорал от нетерпения взглянуть на Чанъань — пуп земли, куда съезжаются послы сотен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Лелея в сердце надежду на скорую встречу с матерью, Монах Тан тяжело кивнул и быстрыи шагом последовал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путь можно описать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Ступил святой монах на путь в столицу,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взволновались боги в небесах;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Чугунный котел ворвался в мир Путешествия на Запад,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Взбудоражив красную пыль мирской суеты меж бессмертных дев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Ворон скрылся на западе, а нефритовый османтус залил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дней и ночей — и минуло три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столица Великой Тан, Чанъань, горделиво возвышалась над миром, принимая дань от всех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долинах трех рек пестрели, словно парча, восемь вод омывали городские стены, тридцать шесть аллей пестрели ивами, семьдесят два терема оглашались звуками флейт…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берегов реки Бахэ зеленели воды, сновали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ломали ивовые ветви у моста Бацяо, провожая и встречая родных и друзей;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мужи легко покачивали складными веерами, размахивая ими с лихим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непрекращающегося людского потока появились двое молодых людей в бамбуковых шляпах: несмотря на дорожную усталость, их невозможно было скрыть природное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волосы были длиной в пару цуней, густые и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же обладал странной лысиной…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братец, неужели это и есть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раскинувшиеся до самого горизонта величественные крепостные стены, юноша с голой макушкой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В город! Будем искать родню!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хлопнул лысого юношу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Ими, разумеется, были не кто иной, как братья Сюань Е и Сюаньцзан.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три месяца в странствиях под звездным небом, они наконец добрались до окраин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месяца им, конечно же, довелось повидать немало на своем 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смазливых юных монаха от рождения обладали лицами, притягивающими неприятности, так что было бы странно, не столкнись они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угрозы от черных постоялых дворов, и засады работорговцев, и попытки перекрыть им дорогу, а порой даже находились охотники похитить смазливых юношей с тонкими чертами лица, чтобы спрятать их в золотых клетках и укрыть наложниками…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Сюань Е одним ударом сокрушал любые законы и завел себе немало сводных сестриц.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этого будут рассказаны в следующей главе…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казалось Сюань Е странным: за минувшие три месяца его собственные волосы отрасли настолько, что ему пришлось несколько раз 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Тан же неизменно оставался круглым лысиной.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стрижки его макушка по-прежнему блестела как зеркало, и на ней не росло ни единой травинки…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мост Бацяо и предъявив подорожную грамоту, выданную старейшиной Фамином, они ступили в Ворота Чаоян и наконец вошли в шумный, процветающий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Закутанные в тюрбаны хуннские купцы, торговцы снующие по улицам, облаченные в черные одежды охранники с саблями на поясе, наглые и заносчивые мажоры… Кого только не было среди жителей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рисом, лапшой, тканями, пудрой, улыбками, песнями, вином, газетами… Глаза разбегались от пестроты всевозможных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жизни, работая в отеле «Лиссабон», он повидал немало роскошных пиршеств, Сюань Е все равно во все глаза глядел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Великая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грозный чарский град, внушающий трепет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над головой по-прежнему возвышались небожители, это нисколько не подавляло отвагу и мощь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расспросив прохожих, Сюань Е и Монах Тан без труда отыскали особняк нынешнего канцлера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церемониться с привратниками, они просто вывели вперед Монаха Тана, заявили о визите к родственникам — и обоих тотчас с почетом ввели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Чанъаня,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 тысячах ли от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Линшань,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Большого Громового Звука собрались лысые головы, источавшие сияние. Кто-то легко перебирал четки, и в тишине разнесся зыбкий, призрачный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Досточтимая Гуаньинь, небесные знаки переменились: десять воплощений Цзиньчаньцзы уже прибыли в Чанъань…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http://bllate.org/book/18558/1786805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