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счастье, это Сюань Е, а не Сюанье…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имя, высветившееся на панели, Ли Ю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домашнего прозвища Железный Котел, полгода назад, когда ему исполнилось пятнадцать лет, старец Фамин даровал ему духовное имя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Монах Тан, само собой, был Сюаньцзаном.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слушай, это же какое-то жульничество! Разве не должно быть бессмертия? Почему продолжительность жизни — всего чуть больше десяти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дело в том, что я недостаточно сильно укусил в прошлый раз? Цапнул только самый верхний слой кожи, а до мяса не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мысленно ругать свое духовное имя, Ли Ю — нет, теперь уже Сюань Е — перевел взгляд на вторую строку панели, показывающую оставшийся срок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укус мяса Монаха Тан разом прибавил ему больше десяти тысяч лет жизни — по идее, этого уже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он-то рассчитывал на настоящее бессмертие, на бесконечную продолжительность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правилу, что один юань делится на двенадцать вэй, одно вэй включает тридцать юнь, а один юнь состоит из двенадцати ши, и в каждом ши тридцать лет… получается, один укус мяса Монаха Тан добавил жизни всего на одно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попробую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шедшего впереди Монаха Тан, который нес коромысло с водой, Сюань Е с досадой потер коренные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Монах Тан сдвигает коромысло ближе к себе, пытаясь облегчить ношу старшего брата, так что его спина полностью промокла от расплескавшейся воды, Сюань Е чуть сильнее качнул коромысло в свою сторону, желая облегчить ношу младшего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Тратя годы жизни, можно совершенствовать боевые искусства и техники — это уже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последнюю строку панели, Сюань Е мысленно набросал план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есть панель и есть годы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ему отчаянно не хватало техник культивации, божественных способностей и легендарного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— спуститься с горы и вернуться к мирской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 в кухонный чан, Сюань Е окончательно определился со своими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Монастыре Цзиньшань его прежний владелец прожил пятнадцать лет, и старец Фамин учил их исключительно различным канонам и сутрам.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абсолютно никаких магических искусств или божественных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воспоминания о телевизионном сюжете Путешествия на Запад подсказывали ему, что в Монастыре Цзиньшань вообще не обучают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дальше путь один — возвращаться к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ради прекрасных дев Великой Тан и не ради всевозможных демониц.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к мирской жизни исключительно для того, чтобы раздобыть техники культивации, а затем усилить их за счет очков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Монастырская келья Монастыря Цзиньшань.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монаха сидели вместе, гладя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братец, эта игра в камень-ножницы-бумагу сегодня зашла слишком далеко, давай сыграем во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Сюаньцзана по руке, чтобы лечебная мазь впиталась быстрее, заговорил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Сыграем в другую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Тан, который в ответ точно так же гладил Сюань Е, втирая лекарство для старшего брата,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сыграем в прятки!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выдал предложение на удивление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спуститься с горы и покинуть монашество, он, разумеется, не собирался уходить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нужно взять с собой Сюаньцзана!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этого парня в мирском мире имелась мощнейшая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— чжуаньюань, дед по материнской линии — нынешний государственный гун и канцлер, классический представитель «золотой молодежи».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— закадычный брат этого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нужно только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Отказываясь от монашества, никак нельзя бросать Монаха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Прятки? Я тебе не трехлетний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старший брат предлагает сыграть в прятки, Монах Тан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такой новинкой, как камень-ножницы-бумагу, прятки казались слишком банальными и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мои прятки — новой модификации!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пустил в ход все свое красноречие.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так ты будешь играть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Тан, уже полностью попавший под влияние Сюань Е, с легкостью клюнул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достигнута, Ли Ю похлопал Монаха Тан по плечу и повернулся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Подвинься левее!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еще раз закинешь на меня ногу, я тебе ее сломаю!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Отодвинувшись от беспокойно ворочающегося во сне Монаха Тан, Сюань Е оскалил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заметил, что Монах Тан трет рану на руке, а на его лице при этом застыло выражение чистого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слегка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Монах Тан очень привязан к нему как к старшему брату, но всему же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хватало за этот месяц воспитать из пареньца скрытого мазохиста, это уже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полный тревоги взгляд на Монаха Тан, переживавшего как раз пубертатный период формирования мировоззрения, Сюань Е плотнее закутался в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сыграть в прятки, разумеется, имело под собой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уйти с горы и вернуться к мирской жизни, нужен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качестве повода он выбрал происхождение Монаха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скудным воспоминаниям, старец Фамин спрятал написанное кровью письмо матери Монаха Тан вместе с фамильной реликвией на главной балке в большом зале Монастыря Цзиньшань.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уйти с горы, придется использовать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обнаружить спрятанную на главной балке реликвию в процессе игры в прятки — вполне правдоподобно,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старец Фамин не перепрятал вещицу, действовать придется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получится растягивать удовольствие постепенно, как это было с укусом мяса Монаха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тайны погрузились в хаос…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благом или бедой — небеса сами вершат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Монастыря Цзиньшань, в покоях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Фамин, отчитавший во второй половине дня заигравшихся учеников и выделивший им мазь, приступил к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завершив практики, старец Фамин легко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великая беда-катастрофа приближается вновь, а небесные тайны окутал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гадатель не гадает себе, а врач не лечит себя сам, кое-что старец Фамин все же сумел просчитать: его ученики будут самым прямым образом замешаны в грядущей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слишком строго пресекал их баловство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сегодняшнее происшествие, когда оба ученика пролили кровь, заставило сердце старика забиться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понимал, что в делах, затрагивающих великие бедствия, нельзя идти наперекор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сопротивляешься, тем хуже последствия — нужно следовать естественному ходу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Намоутировав слова Будды, старец Фамин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http://bllate.org/book/18558/1786803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