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Изумленные Эльфы смотрели на заглатываемых лесом солдат-нага и с чувством жгучего восторга испускали крики людей, избегнувших смертельной опасности. Соплеменники-эльфы подхватили это настроение, и над рядами пронеслись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соплеменники праздновали победу, жрец Марса в повозке дрожал от сильного волнения и возбужденным голосом произнес: — Это сила Древа Жизни! Я чувствую ее, эта сила защищает нас. Истинно, Древа Жизни не отринуло нас, у нашего народа еще есть шанс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сошел с повозки, опустился на одно колено в сторону леса и про себя промолвил: — О Великое Священное Древо, наш народ знал и времена величия, и эпохи упадка, но ныне, в самый тяжелый для нас час, ты все же не оставило своих детей. Я, Марса, нынешний жрец Эльфов, обещаю тебе: как только наш народ окрепнет, я непременно поведу Эльфов обратно в леса, верну их в твои объятия. Прошу тебя, продолжай защищать и оберегать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радостные возгласы постепенно стихают, он обратился к соплеменникам: — Вы все видели: сила Древа Жизни ныне явилась вновь. Это лучший дар на прощание от Священного Древа. И хотя сейчас мы не можем дать отпор врагам, мы никогда не забудем, что наш дом — это Безмолвный Лес, и наша вера — тоже в Безмолвном Лесу. Итак, дети Эльфов, давайте, с пылающей в груди кровью и неугасимой надеждой в сердцах, продолжим путь, чтобы отыскать место, способное привести наш род к новому 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призывом жреца все эльфы, воодушевленные и с горящими глазами, снова ступили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отряд эльфов направлялся к Пустотным Горам, наш собственный народ тоже подошел к своему рубежу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нашего пути обнаружение железной руды позволило нашему племени и Племени Демонических Быков выйти на пик военного оснащения, но со временем возникла и проблема — перепроизводство.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разработки залежей, чтобы ускорить темпы обновления снаряжения, мы на базе прежней шахты пробили еще две искусственные штольни — слева и справа. Это мощно подстегнуло развитие металлургии, но теперь перед нами встал вопрос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нами открывалось два пути: первый — приостановить добычу и возобновить ее по мере необходимости, чтобы выйти на самообеспечение. Однако с нашей нынешней численностью населения дожидаться того дня, когда железный рудник вновь понадобится открыть, пришлось бы еще дольше, чем до пришествия следующего года по лунному календарю. Второй путь — вести торговлю с городом Тадель, поселением геев, находящимся в пятидесяти километрах к югу, и развиваться дальше. Но коварство и хитрость людей — вещь, известная всем расам Континента Кар, поэтому Племя Демонических Быков было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Демонических Быков и наше племя провели трехдневные обсуждения, и после наших настойчивых уговоров мудрецы и вожди обеих рас устроили финальное голосование. В итоге с перевесом девять против пяти предложение о развитии торговли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Племя Демонических Быков не отличалось красноречием и обладало простодушным нравом, придумывать способ заключения торговой сделки с людьми выпало на нашу долю. Поэтому я вместе с учителем отправился в путь к городу Тадель, принадлежащему геям. Поскольку мы впервые ступали на земли людей, ради безопасности к нашему отряду, помимо меня и учителя, приставили пятьдесят охранников: тридцать воинов из Расы Драконов и двадцать — из Племени Демонических Быков. Последних взяли чуть меньше из-за их внушительных габаритов: только представьте, если бы я явился вести деловые переговоры, а за спиной у меня маячила толпа рослых детишек-быков. Сторонняя матушка сразу смекнула бы: это не делами торговать пришли, а явно искать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долгому и мирному развитию Расы Драконов и Племени Демонических Быков в Оазисе их общая численность, по подсчетам, уже приближалась к тысяче человек. Поэтому, даже выведя в дорогу пятьдесят воинов, мы оставляли в селении около сотни боеспособных мужей и совсем не беспокоились за безопасность племени. Разумеется, мы не могли заявиться в человеческий город во всеоружии — это было бы равносильно самоубийству. Поэтому всю амуницию мы сложили внутрь повозок под благовидным предлогом торговцев оружием, а следовавшие позади воины Племени Демонических Быков изображали нанятую охрану. В мирное время передвигались так, а в случае опасности — хватай железо и в бой. Это и удобно, и позволяет не раскрывать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пути мы, вполне ожидаемо, столкнулись с разбойниками, специализирующимися на грабежах карачаев. Банда из сорочка человек, каждый верхом на лошади, с дикими воплями неслась на наш отряд. И пусть их кони неслись быстро, разве могли они тягаться с нашей скоростью смены снаряжения? Тем более что наше племя — прирожденные специалисты по обращению с копьями. Сами напросились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приглядевшись к одеяниям разбойников, я вдруг сообразил, что наши собственные шкуры выглядели как-то чужеродно на фоне человеческих нарядов. Учитель, заметив это, тут же придумал хитрость: он велел выстроить повозки кругом, оставив единственный проход, чтобы бандиты заехали внутрь. Десять воинов Расы Драконов он оставил стоять снаружи, а воинов Племени Демонических Быков уложил на дно повозок, прикрыв шкурами, в которых пряталось оружие. Сам же я вместе с остальными драконьими воинами залег под повозками, укрывшись с головы до ног шкурами, и мы стали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разбойники приблизились к нашему кольцу повозок. Хоть мы и выглядели жалко, банда с первого взгляда выдавала бывалых головорезов. Главарь приказал тридцати с лишним подчиненным спешиться, войти с мечами в наш круг и занять позиции по периметру, окружив стоявших в центре людей. Сам же он с десятком подручных осторожно наблюдал за происходящим снаружи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жался к десятку соплеменников, изображая крайний испуг; в руках они сжимали длинные копья, но руки старика заметно дрожали. Разбойники расхохотались, глядя на их жалкий вид. Тут, судя по всему, один из командиров бандитов произнес: — Ого, старик соображает быстро, даже додумался оборону выставить! Держи свое оружие покрепче, дед, как бы себе ногу не проткнуть.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подхватили остальные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заискивающим, дрожащим голосом обратился к разбойникам: — Пощадите, господа разбойники! Ваш покорный слуга прогорел в делах, все мои сбережения вложены в этот груз, сейчас у меня за душой ни гроша. Сжальтесь над стариком, пощадите! — Договорив эту фразу с натужным видом, учитель затрясся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повозкой, я наблюдал за этой сценой и мысленно восхитился: — Мастерски, просто высший пилотаж! Такая игра, такие выражения лица! Неудивительно, что он в свое время обвел меня вокруг пальца так ловко. Вот это пропасть в мастерстве. Похоже, в будущем мне придется брать у него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лежа под повозкой, преклонялся перед учителем душой и телом, главарь разбойников, не заметив ничего подозрительного, тоже спешился и вошел внутрь круга. Только теперь я разглядел атамана: это был бородатый человек, левую сторону лица которого от брови до подбородка пересекал глубокий шрам. Видимо, пострадал и глаз, поэтому его прикрывала черная повязка, закрепленная завязанным на затылке шнурком. В руке он держал тонкий длинный меч. Держался он вальяжно, но судя по тому, как вел себя до этого, человек был предельно осторожным и внимательным — иначе до сего дня он бы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предыдущий диалог он тоже слышал. Бородач подошел к учителю и, раскатисто хохоча, произнес: — Не суетитесь, старик, берегите нервы, иначе сердечный приступ схватите — дело скверное будет. Наверняка вы уже поняли, мы — разбойники. Но у нас есть принципы: мы берем только добро, а жизней не лишаем. — Ни капли не страшась выставленного учителем копья, бородач отмахнул его лезвие в сторону собственным клинком, приблизился вплотную к лицу старика и, глядя на него единственным уцелевшим глазом, продолжил: — Разумеется, при условии, что с нами сотрудничают. Иначе мой меч всегда готов пустить себя в дело. — С этими словами он крутанул в воздухе клинком и вернул его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меч скрылся в ножнах, учитель рухнул на колени и задрожавшим голосом выпалил: — Понимаю, ваш покорный слуга все понимает! Раз господин обещал сохранить жизнь, я во всем помогу, во всем помогу! — И с этими словами он закивал, угодливо сгибаясь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нетерпеливо махнул рукой: — Мне не нужны твои пустые бредни. А теперь говори: где лежит твой самый ценный товар? И смотри, если вздумаешь соврать, сам знаешь, чем кончится. — С этими словами он снова вытащил меч и острием приподнял подбородок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задрожавшим голосом произнес: — Он... он... он под третьей повозкой, спрятан под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лежа под повозкой, я лихорадочно соображал: откуда у нас вообще взялся ценный товар, да еще под третьей телегой? Там, кроме людей, отродясь ничего не было! Стойте, под третьей телегой... Раз, два, три... Твою мать! Этот старый хрыч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http://bllate.org/book/18556/1786784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