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 закончил говорить, повернулся к Хэй 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где именно обнаружил эти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Ню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Мудрец, я помню. Могу прямо сейчас отвести вас туда, чтобы вы всё 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поступил очень хорошо, но уже поздно, давай отправимся на разведку завтра рано утром, — после этого учитель обратился к Манте, вождю Племени Демонических Быков: — Уважаемый господин Манта, не желаете ли вы отправиться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Охотно, господин Болс, у меня как раз было такое намерение. Мне очень любопытно, как эти камни могут изменить будущее моего племени, и завтра я с радостью поведу с собой наших охранников, — с улыбкой кивнув, ответил 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под предводительством Хэй Ню мы все спозаранку прибыли к горной пещере примерно в одном километре от оазиса. Глядя на тот чернильно-черный вход, Манта уже собирался приказать своим соплеменникам готовить факелы, но мой учитель тут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недоумевающий взгляд Манты, учитель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Манта, насколько мне известно, в угольных шахтах в воздухе могут витать легковоспламеняющиеся газы. Если мы войдем туда с зажженными факелами, это легко может спровозить взрыв и вызвать обрушение пещеры, что создаст для нас смертельную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мудрец Болс, сердечно благодарю за ваше доброе напоминание. Но если мы не станем использовать факелы, то как разглядим то, что внутри? — спросил 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подумал об этой проблеме, поэтому пришел 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учитель достал из-за пазухи нечто светящееся.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вождь Племени Демонических Быков еще пребывал в растерянности, я с одного взгляда узнал эту вещь. Это был тот самый светящийся шар, который открывал двери, когда мы вошли в руины; я сразу узнал его по двум кольцам, парящим снаружи. Меня поразило лишь то, что учитель забрал с собой даже эту вещь — не остался ли у него случайно и второй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казалось, угадал мое сомнение и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выбирались оттуда, я решил, что не стоит позволять кому-либо еще прикасаться к нашему наследию. Поэтому я прихватил ключ от двери с собой. Что до второго шара, то в пещере посторонние не смогли бы его украсть, так что я его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учитель назвал руины моего покойного предка просто «тем местом», он, должно быть, опасался, как бы у Племени Демонических Быков не возникло каких-то дурных мыслей, и я не стал придавать этому значения. Меня занимал именно этот световой шар: хотя внешне его покрывала тонкая мембрана, сдерживавшая излучение света, такого мягкого сияния вполне хватало для кромешной тьмы пещеры. И вот наша процессия двинулась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пещеру, мы обнаружили, что путь оказался не из легких — возможно, потому, что вход образовался естественным путем, однако вскоре мы вышли на небольшую ровную площадку, которая, судя по всему, и была концом пещеры. Хотя мы продвинулись не слишком глубоко, результат нас чрезвычайно обрадовал: на одной из стен обнаружилась черная руда с красными вкраплениями — это была железная руда, а на другой стене залегал черный уголь. К тому же, судя по его обилию прямо на поверхности, можно было с уверенностью предполагать колоссальные запасы и в глубине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племя переполненными радости, мы сразу же приступили к обсуждению вопросов добычи. В конце концов было достигнуто соглашение: Племя Демонических Быков предоставляет рабочую силу для добычи ископаемых из пещеры, а Раса Драконов берет на себя плавку и ковку изделий. Так было положено начало базовому сотрудничеству, а следом стартовало и освоение рудника. Спустя несколько дней перед нашими глазами предстала квадратная печь, выложенная камнем, от которой в сторону отходило колесо. Судя по его размерам, чтобы привести механизм в движение, требовалось усилие двух человек. Позже, расспросив учителя, я узнал, что печь называется плавильной, а колесо — воздуходувным.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речь шла о развитии всего рода, то после полумесяца совместных усилий двух племен была успешно выплавлена первая партия железа, и дело перешло к стадии ковки, которую поручили Хэй Ню. Кажется, и впрямь существуют люди, которые рождаются с так называемым талантом: несмотря на то, что прежде он никогда не соприкасался с железом, Хэй Ню, вновь и вновь складывая и переплавляя металл, а также постукивая по нему каменным молотом, действительно создал то, что учитель назвал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признания вклада Племени Демонических Быков в горное дело и в благодарность за их прошлую помощь нашему роду первое оружие выковали в виде тяжелого массивного топора. Манта с любопытством принял топор из рук мастера и со всей силы опустил его на лежавший рядом крупный валун — камень тут же разлетелся на две половины, в то время как на самом топоре образовался лишь крошечный скол. После того как Хэй Ню исправил этот изъян, Манте полюбился топор настолько, что расставаться с ним он уже не мог, и следующие пару дней только и делал, что размахивал им направо и налево. Поговаривали, что Хэй Ню в те дни пришлось несладко: ему нужно было не только спешно заниматься плавкой железа, но и постоянно чинить топор, который Манتا то и дело умудрялся испортить за своими играми, так что жизнь его была поистине насыщена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Манта, по-видимому, сообразил, что доставляет людям слишком много хлопот, и выделил в помощь Хэй Ню двух соплеменников в качестве подмастерьев, иначе Хэй Ню, пожалуй, давно бы объявил забастовку.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два месяца. Благодаря появлению стали инструменты для обработки земли претерпели грандиозные изменения: время на посев и сбор урожая сократилось в разы, что дало соплеменникам массу свободного времени помимо работы. В результате появились такие развлечения, как метание железных шаров и запуск железных обручей, а воины в часы досуга принялись разрабатывать зачатки 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доспех полностью облачал тело в железную оболочку, он обеспечивал повышенную защиту. Однако из-за дополнительного веса и неповоротливости суставов подвижность бойцов значительно снижалась. А поскольку Раса Драконов в основном сражается с помощью длинных копьев, падение маневренности серьезно отразилось бы на скорости перестроения боевых порядков, поэтому, едва изготовив первый образец, эту идею сразу же отвергли. Зато подобный способ защиты неожиданно привлек внимание Племени Демонических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началось всё с того, что двое соплеменников-быков сошлись в учебном поединке (этот метод боевой тренировки переняли у Расы Драконов и быстро внедрили у себя ради ценного опыта реального боя). Один из них был жестоко избит, но поскольку он как раз входил в число тех двоих, которых Племя Демонических Быков отправило в помощь Хэй Ню, он уже слышал о существовании лат. Одолжив доспехи у Хэй Ню, он отправился мстить, и результат оказался вполне предсказуемым. Вскоре такой метод защиты породил в Племени Демонических Быков настоящий ажиотаж, и двери плавильни едва не выносили толпы желающих. В конце концов после совещания с Мантой было решено: в обмен на предоставление дополнительной рабочей силы мы согласились изготовить десять комплектов 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привлечению рабочих рук уже через несколько дней десять комплектов доспехов были готовы. Чтобы испытать их реальную ценность, обе стороны снарядили отряд из ста воинов и направились к ближайшему волчьему логову. По нашим расчетам, там обитала небольшая стая примерно из двух десятков волков. Желая подстраховаться и вовремя прийти на помощь в случае необходимости, мы оставили девять десятков воинов в засаде, а облаченных в латы воинов Племени Демонических Быков бросили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превзошел все ожидания: поскольку волчьи клыки не могли пробить доспехи, нам даже не пришлось вмешиваться — двадцать три волка пали от рук воинов-быков, державших в руках огромные топоры и облаченных в латы. Тем не менее в ходе боя обнаружилась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доспех полностью укутывал тело и состоял из двух частей — верхней и нижней, — голова оставалась открытой. Во время недавней схватки волк разодрал левую щеку одному из воинов, по счастливой случайности не задев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доспехов и обнаружился изъян, результат всё равно привел нас в восторг, поскольку он доказал практическую пользу лат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племя, мы сразу же принялись за усовершенствование доспехов. Устраняя прошлый недостаток, для головы придумали надеваемый сверху головной убор, который учитель назвал шлемом. Шлем полностью закрывал голову, а для того чтобы не ограничивать обзор, в районе глаз и носа проделали небольшие отверстия. Сами латы тоже подверглись изменениям из-за неудобства в суставах: вместо прежнего прямого сочленения в суставные зоны добавили круглые гибкие вставки, позволившее сгибать конечности с гораздо большей амплитудой и повысившее общую подвижность. Поскольку шлем и панцирь разделились на две части, для удобства описания за ними закрепилось единое слово —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продолжали накапливать мудрость в процессе этого непрерывного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время как мы стремительно неслись по пути возрождения, эльфы, обитавшие далеко в Безмолвном Лесу, столкнулись с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http://bllate.org/book/18556/1786781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