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Оазис? Мираж? Нет! Там чернеют тени! Это люди! Это взаправду! Настоящий оазис! Мы спасены! Мой народ спасен!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наша усталая, изнуренная голодом процессия добралась до оазиса, местные жители радушно помогли нам. Они поделились столь необходимой нам пищей и водой, а также помогли разбить лагерь и отдохнуть, однако в их глазах за гостеприимством таилась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принадлежали к народу с бычьими головами и человеческими телами. Тела у них были мощными, с узловатыми мускулами, а кожа отливала здоровым темным загаром.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удивились такому приему и даже сочли его вполне естественным. В нынешние времена кто же станет слепо и безоговорочно доверять незнакомцам?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местных жителей, мы приняли их воду и помощь. Разумеется, бдительности мы не теряли: воду, предложенную нам, пить не стали сразу, а сначала напоили ею лошадей. Убедившись, что всё в порядке, мы раздали ее нашим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там сутки, мы удостоились аудиенции у вождя местных жителей. Мы с учителем подошли к его жилищу и попросили стоявшего у входа стражника доложить о нашем прибытии. Пользуясь моментом, я оглядел жилище вождя. Дома местных жителей строились из камня — чтобы выдерживать песчаные бури, стены делали невероятно толстыми. Строительный материал, должно быть, добывали в близлежащей каменистой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стражник вышел из дома и сообщил, что вождь уже давно ждет нас внутри. Мы с учителем поднялись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мы увидели в просторном зале вождя. Он тоже был существом с бычьей головой и человеческим телом, но его фигура казалась еще более мощной, а кожа — темнее, чем у остальных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нас, вождь поднялся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путешественники, добро пожаловать в Источник Оазиса. Я Мантá, вождь Племени Демонических Быков. Когда вы прибыли сюда, вы были крайне слабы и измождены. Я помог вам, потому что не заметил в вас враждебности, а кроме того, ваши лица похожи на наши. Скажите, куда вы держите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 благородный и милосердный вождь Племени Демонических Быков. Я Болс, мудрец Расы Драконов, а стоящий рядом со мной — Лун Ци, исполняющий обязанности главы Расы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учитель представил меня, я слегка поклонился Манте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уважаемый вождь Клана Быков-Демонов. Большое спасибо за помощь моему народу, я глубоко признателен вам. Возможно, вы уже заметили, что я и мои сородичи прошли через пламя войны, и теперь наш народ скитается в изгнании. Мы невероятно благодарны за то, что получили здесь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церемониться. Можете звать меня просто Мантá, пустые и бесполезные льстивые речи меня не интересуют, — произнес Мантá. — Куда вы направляетесь? Нуждаетесь ли вы еще в какой-либо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учитель, стоявший рядом со мной,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Милосердный Мантá, простите за дерзкую просьбу. Опаленные огнем войны, мы долго скитались и бежали от преследований. Ныне у нашего народа уже не осталось сил продолжать это бегство. Не позволите ли вы, о милосердный Мантá, нашему народу обосноваться здесь, чтобы вместе с Племенем Демонических Быков развиваться и помогать друг другу ради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обдумав наше предложение, вождь Племени Демонических Быков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у моего племени не осталось свободных земель, которые мы могли бы выделить вашему роду. Сами понимаете, этот оазис не так уж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невольно почувствовали легкое разочарование. Я шагнул вперед и сказал вождю: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милосердный Мантá. Мой народ искренне благодарен вам за помощь. Мы глубоко ценим всё, что вы для нас сделали. Позвольте нам отдохнуть здесь еще один день, а назавтра мы снимем лагерь и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путешественники, заранее желаю вам счастливого пути, — ответил Мантá.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уважаемый Мантá.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мы с учителем вышли из дома вождя. Сердце мое переполняло горькое разочарование, и я обратился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думаете, что нам делать дальше? Должны ли мы продолжать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держать путь на юг, — ответил он. — Я слышал, что посреди Пустотных Городов находится Город Манка, принадлежащий геям. Быть может, наш конечный пункт назначения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Погруженные в эти тяжелые мысли, мы вернулись в лагерь. Сородичи, заметив наше возвращение, с надеждой бросились к нам, чтобы узнать результат. Разумеется, увидев наше удрученное выражение лица после услышанного отказа, я лишь покачал головой и направился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в полной тишине, постепенно опустилась ночь. Поужинав и вернувшись в палатку, я ворочался с боку на бок, не в силах уснуть. Я лихорадочно искал выход — способ изменить бедственное положение моего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дневной разговор, я обратил внимание на то, что Мантá не сразу ответил на нашу просьбу позволить нам обосноваться здесь и спокойно развиваться. Значит, он взвешивал все за и против. Почему ему потребовалось раздумывать? В этом и крылась разгадка: его что-то тревожило — возможно, развитие племени, суровые условия окружающей среды или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принял решение, то отверг мысль о возможной помощи с нашей стороны. Теперь мне предстояло выяснить его сомнения, разрешить их и заставить увидеть нашу ценность, чтобы они приняли нас. Чего же он опасался?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мои размышления прервал пронзительный волчий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Волки! Вот чего опасался Мантá!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я выбежал наружу. Вслед за мной из палаток один за другим стали высыпать сородичи. Впереди я увидел воинов Племени Демонических Быков, отчаянно сражавшихся с волчьей стаей. Они были вооружены крайне примитивно — обычными палками да камнями — и отбивались ими от зверей. Но для проворных волков увернуться от неуклюжих ударов не составляло труда. Один волк чуть подался в сторону, уклонившись от всей дури занесенной дубинки, и впился зубами в запястье демонического быка. От резкой боли тот выронил оружие и вступил с хищником в рукопашную схватку. В ту же секунду вся дожидавшаяся момента стая бросилась на несчастного, оглашая округу его истошными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собрал воинов, и мы бросились на волков. Мы прикрывали друг друга и держали оборону, а поскольку у волков не было никаких особых способностей, при должной осторожности никакой опасности они не представляли. Благодаря нашему своевременному вмешательству, демонические быки под предводительством своего вождя быстро опомнились и совместными усилиями отразили натиск. Поняв, что легкой добычи не будет, волки испустили прощальный вой и отступили, оставив на снегу несколько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подоспели вовремя, Племя Демонических Быков понесло минимальные потери: погибло всего два человека, остальные отделались ранениями. У нас же, благодаря четкому боевому порядку и превосходству в оружии, не было ни единой жертвы. После боя мы принялись хлопотать, перевязывая раны и исцеляя пострадавших сородичей Манты. Вскоре появился сам вождь в сопровождении невредимых соплеменников, чтобы выразить нам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Лун Ци, огромное спасибо за помощь нашему народу, — произнес он. — Если бы не ваше появление, наши потери были бы куда масштабнее. Выражаю вам самую искреннюю признательность за всё, что вы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Мантá, не стоит благодарности, — ответил я. — По сравнению с тем, как помогли нам вы, это сущая мелочь. Но не могли бы вы еще раз обдумать наше недавнее предложение? Я торжественно клянусь вам, что мой народ обеспечит безопасность вам и вашим сородичам. Более того, в случае войны мы первыми встанем на передовой перед лицом самых страшных врагов. Сами понимаете, в этом мире иметь лишнего верного друга, готового сражаться плечом к плечу — великое благо. Разве я не прав, уважаемый вождь Мантá?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Мантá раздумывал довольно долго,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принять вашу просьбу, Лорд Лун Ци. Но вы должны понимать: та помощь, которую вы с сородичами оказали нам сейчас, несоразмерна тому, о чем вы просите. Вы должны доказать мне и моему народу, что вы и ваши сородичи обладаете гораздо большей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милосердный Мантá. Уверен, вы это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уважаемый Лорд Лун Ци. А теперь давайте отпразднуем нашу сегодняшнюю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http://bllate.org/book/18556/1786779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