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Легиона Таоте означало, что за этим кроется куда более масштабный заговор, и Китай ускорил работы по строительству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 Тянь в эти дни ничего не делал и полностью игнорировал те цивилизации, вместо этого устроив Айлань и Лю Юэ — этим двум девчонкам — экскурсию по Звезде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человечество и столкнулось с межзвёздной войной, большинство людей сосредоточилось в нескольких крупных городах. К тому же Цивилизация Леян присматривала за Землей и не могла позволить ей превратиться в руины, поэтому осталось немало средних и малых городов, которых война практически не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и для У Тяня это было самое приятное время. После того как между ними спали последние барьеры, Айлань и Лю Юэ с каждым днем менялись всё сильнее, окружая его такой заботой, что он получал удовольствие даже лучше прежнего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были с принуждением, а он — совсем другое дело: всё шло от чистой искренности. Кто хорош, а кто плох, было видно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говорили, будто короткие ночи полной луны сменяются ранним солнцем, с тех пор правители перестали являться на утренние доклады. У Тянь теперь и сам прекрасно всё понял — кто тут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Тянь, строительство Манданшань завершено, Лянь Фэн официально приглашает вас на экскурсию. — В этот день У Тянь вместе с ангелами прибыл в военный лагерь, где Лянь Фэн и обратилась к нему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Тянь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 самому Манданшань у него не было никакого особого интереса: в конце концов, это были технологии, оставленные прежней Цивилизацией Дено, и по сравнению с Цивилизацией Ангелов между ними всё еще оставался немалый разрыв. Но раз уж его пригласили столь торжественно, он, как друг,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Лянь Фэн дело обстояло иначе. Поскольку У Тянь был королем Цивилизации Ангелов, она очень надеялась, что он согласится на осмотр. Как-никак, Цивилизация Ангелов являлась сильнейшей во вселенной, а ее технологии — самыми передовыми, так что пара советов по поводу Манданшань принесла бы им колоссальную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согласие У Тяня, Лянь Фэн радостно поднялась на ноги и сказала остальным: — Отлично, тогда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созвала людей, и они погрузились в военные машины, которые двинулись вглубь гор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преодолев длинный туннель, отряд оказался перед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наша страна есть страна. — Восхищенно произнес Чжао Синь, глядя на представшего перед ними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все равно остается твоим дядей. — Лю Чуан тоже не отставал, разинув рот от удивления при виде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так и не избавился от своей старой привычки, и его слова заставили окружающих слегка покоситься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чужие взгляды, Лю Чуан с виноватой улыбкой почесал в затылке: — Пр… привычка,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 улыбкой покачала головой и ничего не ответила, после чего обратилась к У Тяню: — Это построено силой всей нашей страны, не судите строго. С вашим флагманом этому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такого уровня — уже само по себе неплохо. — У Тянь улыбнулся и отвесил одобрительный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все еще находилась на доядерной стадии развития, и даже с поддержкой технологий Цивилизации Дено создание столь грандиозного космического корабля было впечатляющим достижением. В его словах не было ни капли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У Тяня, Лянь Фэн заулыбалась еще шире. Завоевать его одобрение было, пожалуй, самым значимым достижением за все время ее пребывания в должности главнокомандующего, а также лучшим отчетом перед страной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Манданшань, Лянь Фэн посмотрела на возбужденных бойцов Армии Сяобин и сказала: — Если хотите, можете осмотреть корабль самостоятельно. В будущем именно здесь вам предстоит сражаться с теми цивилизациями, что посягнули на наш дом. Да, Лейна, ты останься, еще нужно будет кое о чем попросить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отозвались бойцы, едва сдерживавшие себя. Это зрелище потрясало в сто, в тысячу раз сильнее, чем подъем на борт Цзюйся в свое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Лянь Фэн снова повернулась к У Тяню с приглашением: —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кивнул и под ее руководством вместе с Лейной направился в отсек звездного энергетического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Лейна, будь добра, помоги завершить зарядку Манданшань. — Обратилась Лянь Фэн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предоставь это мне! — с широким и щедрым жестом ответила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Лянь Фэн уже подробно объяснила ей проблему с подзарядкой Манданшань, и она, разумеется, не собиралась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— Поблагодарила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Ответила Ди Лейна и тут же добавила: 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— спросила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посмотрела на зарядную камеру перед собой и кивнула: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— Сказала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Лянь Фэн Ди Лейна подошла к энергетическому приводу и положила на него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 Лейна занималась зарядкой, Лянь Фэн отошла к У Тяню и спросила: — У Тянь, есть ли в этом Манданшань что-то, что можно усовершенствовать?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Манданшань целиком полагается на сверхпрочную броню из темного железа, но у него ведь нет силовых щитов, верно? — с улыбкой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щитов нет. — Услышав это, Лянь Фэн невольно вздохнула: и впрямь король Цивилизации Ангелов, бьет точно в цель. Это как раз и было главным несовершенством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броня из темного железа обладает невероятной прочностью против артиллерии и огня, без поддержки защитного поля степень повреждений в реальном бою становится большой проблемой. — У Тянь указал на главную слабость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Лянь Фэн беспомощно кивнула, а затем, о чем-то вспомнив, спросила: — Не могли бы вы оказать нам такую технологическую поддержку?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причина, почему Лянь Фэн пригласила У Тяня. Для Цивилизации Ангелов технология щитов должна быть предельно простой — в конце концов, даже Таоте, цивилизация космической эры, способны их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Предоставить-то не проблема, но какая мне от этого выгода? — с улыбкой поддразнил ее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него, то для передачи технологии щитов требовалось лишь активировать определенную программу, которая позволяла бы преобразовывать энергию, излучаемую Лейной, в защитное поле. Но нельзя же было делать это просто так, за красивые глаза, тем более что они сами к нему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явно не ожидала такого ответа и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вам нужна выгода? — подумав, спросила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немного помедлил, разглядывая ее, и сказал: — Еще не придумал, но я могу сначала передать вам программу щита, а когда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Лянь Фэн тут же согласилась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У Тянь выражается вежливо: с чего бы Цивилизации Ангелов ценить услугу от представителя цивилизации доядерного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создам систему светового барьера. Она как раз совпадает по типу энергии, и ее можно будет трансформировать по желанию. — Сказал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огромное вам спасибо! — благодарно произнесла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Манданшань и так работала на солнечной энергии, относящейся к световому спектру, а Лейна лишь ускоряла ее зарядку, так что лучшего варианта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ты теперь у меня в долгу. — С улыбкой пошутил У Тянь и активировал Движок Небесного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движок заработал, перед глазами У Тяня возникла голографическая проекция. Сделав на ней пару кликов, он мгновенно сгенерировал защитную программу светового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У Тянь протянул Лянь Фэн предмет, напоминающий диск, и добавил: — Установи это в пульте управления и загрузи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Лянь Фэн приняла диск и еще раз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 мере поступления энергии из тела Ди Лейны, весь Манданшань задрожал, и из его вершины вырвался яркий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